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620"/>
        <w:gridCol w:w="4860"/>
      </w:tblGrid>
      <w:tr w:rsidR="00577BD2" w:rsidRPr="00577BD2" w14:paraId="73176679" w14:textId="77777777" w:rsidTr="002E2027">
        <w:tc>
          <w:tcPr>
            <w:tcW w:w="9180" w:type="dxa"/>
            <w:gridSpan w:val="3"/>
            <w:shd w:val="clear" w:color="auto" w:fill="auto"/>
            <w:vAlign w:val="center"/>
          </w:tcPr>
          <w:p w14:paraId="654A6BD3" w14:textId="77777777" w:rsidR="00577BD2" w:rsidRPr="00577BD2" w:rsidRDefault="00577BD2" w:rsidP="002E2027">
            <w:pPr>
              <w:pStyle w:val="P-Standard"/>
              <w:spacing w:before="40" w:after="40"/>
              <w:rPr>
                <w:b/>
                <w:sz w:val="36"/>
                <w:szCs w:val="36"/>
              </w:rPr>
            </w:pPr>
          </w:p>
        </w:tc>
      </w:tr>
      <w:tr w:rsidR="00577BD2" w:rsidRPr="00577BD2" w14:paraId="6A7AC95A" w14:textId="77777777" w:rsidTr="002E2027">
        <w:trPr>
          <w:trHeight w:val="285"/>
        </w:trPr>
        <w:tc>
          <w:tcPr>
            <w:tcW w:w="2700" w:type="dxa"/>
            <w:vMerge w:val="restart"/>
            <w:shd w:val="clear" w:color="auto" w:fill="auto"/>
            <w:vAlign w:val="center"/>
          </w:tcPr>
          <w:p w14:paraId="63C33494" w14:textId="21F79F8B" w:rsidR="00577BD2" w:rsidRPr="00577BD2" w:rsidRDefault="000D23B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de-CH"/>
              </w:rPr>
              <w:drawing>
                <wp:inline distT="0" distB="0" distL="0" distR="0" wp14:anchorId="1B6F8EF3" wp14:editId="207C8CB2">
                  <wp:extent cx="1324800" cy="1782170"/>
                  <wp:effectExtent l="0" t="0" r="889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5" r="31232" b="17301"/>
                          <a:stretch/>
                        </pic:blipFill>
                        <pic:spPr bwMode="auto">
                          <a:xfrm>
                            <a:off x="0" y="0"/>
                            <a:ext cx="1324800" cy="178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52C4FF16" w14:textId="3D61DA11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577BD2">
              <w:rPr>
                <w:b/>
                <w:sz w:val="36"/>
                <w:szCs w:val="36"/>
              </w:rPr>
              <w:t>Manfred Mustermann</w:t>
            </w:r>
            <w:r w:rsidRPr="00577BD2">
              <w:rPr>
                <w:b/>
                <w:sz w:val="36"/>
                <w:szCs w:val="36"/>
              </w:rPr>
              <w:br/>
            </w:r>
            <w:r w:rsidRPr="00577BD2">
              <w:rPr>
                <w:sz w:val="22"/>
                <w:szCs w:val="36"/>
              </w:rPr>
              <w:t>eMBA UZH</w:t>
            </w:r>
          </w:p>
        </w:tc>
      </w:tr>
      <w:tr w:rsidR="00577BD2" w:rsidRPr="00577BD2" w14:paraId="20E5DB2D" w14:textId="77777777" w:rsidTr="002E2027">
        <w:trPr>
          <w:trHeight w:val="285"/>
        </w:trPr>
        <w:tc>
          <w:tcPr>
            <w:tcW w:w="2700" w:type="dxa"/>
            <w:vMerge/>
            <w:shd w:val="clear" w:color="auto" w:fill="auto"/>
            <w:vAlign w:val="center"/>
          </w:tcPr>
          <w:p w14:paraId="038B8426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1A596259" w14:textId="78AD2903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577BD2">
              <w:rPr>
                <w:b/>
                <w:sz w:val="24"/>
                <w:szCs w:val="24"/>
              </w:rPr>
              <w:br/>
              <w:t xml:space="preserve">Senior </w:t>
            </w:r>
            <w:r w:rsidR="0040258A">
              <w:rPr>
                <w:b/>
                <w:sz w:val="24"/>
                <w:szCs w:val="24"/>
              </w:rPr>
              <w:t>IT-Projektleiter</w:t>
            </w:r>
            <w:r w:rsidRPr="00577BD2">
              <w:rPr>
                <w:b/>
                <w:sz w:val="24"/>
                <w:szCs w:val="24"/>
              </w:rPr>
              <w:t xml:space="preserve"> </w:t>
            </w:r>
          </w:p>
          <w:p w14:paraId="721EC12D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</w:tr>
      <w:tr w:rsidR="00577BD2" w:rsidRPr="00577BD2" w14:paraId="4CE6B35F" w14:textId="77777777" w:rsidTr="002E2027">
        <w:trPr>
          <w:trHeight w:val="285"/>
        </w:trPr>
        <w:tc>
          <w:tcPr>
            <w:tcW w:w="2700" w:type="dxa"/>
            <w:vMerge/>
            <w:shd w:val="clear" w:color="auto" w:fill="auto"/>
            <w:vAlign w:val="center"/>
          </w:tcPr>
          <w:p w14:paraId="2D1622B1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53DB5DE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14:paraId="6B76F01F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</w:tr>
      <w:tr w:rsidR="00577BD2" w:rsidRPr="00577BD2" w14:paraId="132CACF6" w14:textId="77777777" w:rsidTr="002E2027">
        <w:trPr>
          <w:trHeight w:val="285"/>
        </w:trPr>
        <w:tc>
          <w:tcPr>
            <w:tcW w:w="2700" w:type="dxa"/>
            <w:vMerge/>
            <w:shd w:val="clear" w:color="auto" w:fill="auto"/>
          </w:tcPr>
          <w:p w14:paraId="497C22BF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A4DCE0E" w14:textId="0E9A1705" w:rsidR="00577BD2" w:rsidRPr="00577BD2" w:rsidRDefault="00577BD2" w:rsidP="002E2027">
            <w:pPr>
              <w:pStyle w:val="P-Standard"/>
              <w:spacing w:before="40" w:after="40"/>
              <w:rPr>
                <w:b/>
                <w:sz w:val="18"/>
                <w:szCs w:val="18"/>
              </w:rPr>
            </w:pPr>
            <w:r w:rsidRPr="00577BD2">
              <w:rPr>
                <w:b/>
                <w:sz w:val="18"/>
                <w:szCs w:val="18"/>
              </w:rPr>
              <w:t>Geburtsjahr</w:t>
            </w:r>
          </w:p>
        </w:tc>
        <w:tc>
          <w:tcPr>
            <w:tcW w:w="4860" w:type="dxa"/>
            <w:shd w:val="clear" w:color="auto" w:fill="auto"/>
          </w:tcPr>
          <w:p w14:paraId="55E6D2AA" w14:textId="21CA3CB1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577BD2">
              <w:rPr>
                <w:sz w:val="18"/>
                <w:szCs w:val="18"/>
              </w:rPr>
              <w:t>19</w:t>
            </w:r>
            <w:r w:rsidR="00EE0B57">
              <w:rPr>
                <w:sz w:val="18"/>
                <w:szCs w:val="18"/>
              </w:rPr>
              <w:t>75</w:t>
            </w:r>
          </w:p>
        </w:tc>
      </w:tr>
      <w:tr w:rsidR="00577BD2" w:rsidRPr="00577BD2" w14:paraId="6195FE40" w14:textId="77777777" w:rsidTr="002E2027">
        <w:trPr>
          <w:trHeight w:val="285"/>
        </w:trPr>
        <w:tc>
          <w:tcPr>
            <w:tcW w:w="2700" w:type="dxa"/>
            <w:vMerge/>
            <w:shd w:val="clear" w:color="auto" w:fill="auto"/>
            <w:vAlign w:val="center"/>
          </w:tcPr>
          <w:p w14:paraId="33F40DBE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34C00A97" w14:textId="02744597" w:rsidR="00577BD2" w:rsidRPr="00577BD2" w:rsidRDefault="00577BD2" w:rsidP="002E2027">
            <w:pPr>
              <w:pStyle w:val="P-Standard"/>
              <w:spacing w:before="40" w:after="40"/>
              <w:rPr>
                <w:b/>
                <w:sz w:val="18"/>
                <w:szCs w:val="18"/>
              </w:rPr>
            </w:pPr>
            <w:r w:rsidRPr="00577BD2">
              <w:rPr>
                <w:b/>
                <w:sz w:val="18"/>
                <w:szCs w:val="18"/>
              </w:rPr>
              <w:t>Nationalität</w:t>
            </w:r>
          </w:p>
        </w:tc>
        <w:tc>
          <w:tcPr>
            <w:tcW w:w="4860" w:type="dxa"/>
            <w:shd w:val="clear" w:color="auto" w:fill="auto"/>
          </w:tcPr>
          <w:p w14:paraId="46631128" w14:textId="58AAFF39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Schweizer</w:t>
            </w:r>
          </w:p>
        </w:tc>
      </w:tr>
      <w:tr w:rsidR="00577BD2" w:rsidRPr="00577BD2" w14:paraId="75A7FE33" w14:textId="77777777" w:rsidTr="002E2027">
        <w:trPr>
          <w:trHeight w:val="285"/>
        </w:trPr>
        <w:tc>
          <w:tcPr>
            <w:tcW w:w="2700" w:type="dxa"/>
            <w:vMerge/>
            <w:shd w:val="clear" w:color="auto" w:fill="auto"/>
            <w:vAlign w:val="center"/>
          </w:tcPr>
          <w:p w14:paraId="5247CB78" w14:textId="77777777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14:paraId="27559BDA" w14:textId="45C37199" w:rsidR="00577BD2" w:rsidRPr="00577BD2" w:rsidRDefault="00577BD2" w:rsidP="002E2027">
            <w:pPr>
              <w:pStyle w:val="P-Standard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Familienstand</w:t>
            </w:r>
          </w:p>
        </w:tc>
        <w:tc>
          <w:tcPr>
            <w:tcW w:w="4860" w:type="dxa"/>
            <w:shd w:val="clear" w:color="auto" w:fill="auto"/>
          </w:tcPr>
          <w:p w14:paraId="1A48CB32" w14:textId="4BF3F0A4" w:rsidR="00577BD2" w:rsidRPr="00577BD2" w:rsidRDefault="00577BD2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Verheiratet, 1 Kind</w:t>
            </w:r>
          </w:p>
        </w:tc>
      </w:tr>
    </w:tbl>
    <w:p w14:paraId="48CFDDD7" w14:textId="77777777" w:rsidR="00577BD2" w:rsidRPr="00577BD2" w:rsidRDefault="00577BD2" w:rsidP="00577BD2">
      <w:pPr>
        <w:pStyle w:val="P-Standard"/>
        <w:rPr>
          <w:b/>
          <w:sz w:val="18"/>
          <w:szCs w:val="18"/>
        </w:rPr>
      </w:pPr>
    </w:p>
    <w:p w14:paraId="697E6FEC" w14:textId="77777777" w:rsidR="00577BD2" w:rsidRPr="00577BD2" w:rsidRDefault="00577BD2" w:rsidP="00577BD2">
      <w:pPr>
        <w:pStyle w:val="P-Standard"/>
        <w:rPr>
          <w:b/>
          <w:sz w:val="18"/>
          <w:szCs w:val="18"/>
        </w:rPr>
      </w:pPr>
    </w:p>
    <w:p w14:paraId="3298A360" w14:textId="77777777" w:rsidR="00577BD2" w:rsidRPr="00577BD2" w:rsidRDefault="00577BD2" w:rsidP="00577BD2">
      <w:pPr>
        <w:pStyle w:val="P-Standard"/>
        <w:rPr>
          <w:b/>
          <w:sz w:val="18"/>
          <w:szCs w:val="18"/>
        </w:rPr>
      </w:pPr>
    </w:p>
    <w:p w14:paraId="24C07045" w14:textId="77777777" w:rsidR="00577BD2" w:rsidRPr="00577BD2" w:rsidRDefault="00577BD2" w:rsidP="00577BD2">
      <w:pPr>
        <w:pStyle w:val="P-Standard"/>
        <w:rPr>
          <w:b/>
          <w:sz w:val="18"/>
          <w:szCs w:val="18"/>
        </w:rPr>
      </w:pPr>
    </w:p>
    <w:tbl>
      <w:tblPr>
        <w:tblW w:w="9180" w:type="dxa"/>
        <w:tblInd w:w="70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577BD2" w:rsidRPr="00577BD2" w14:paraId="5E3F7B96" w14:textId="77777777" w:rsidTr="002E2027">
        <w:trPr>
          <w:cantSplit/>
        </w:trPr>
        <w:tc>
          <w:tcPr>
            <w:tcW w:w="9180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059FCB1B" w14:textId="759CC6DC" w:rsidR="00577BD2" w:rsidRPr="00577BD2" w:rsidRDefault="00577BD2" w:rsidP="002E2027">
            <w:pPr>
              <w:pStyle w:val="P-Standard"/>
              <w:spacing w:before="60" w:after="20"/>
              <w:rPr>
                <w:color w:val="808080"/>
                <w:sz w:val="22"/>
                <w:szCs w:val="22"/>
              </w:rPr>
            </w:pPr>
            <w:r>
              <w:rPr>
                <w:b/>
                <w:color w:val="808080"/>
                <w:sz w:val="22"/>
                <w:szCs w:val="22"/>
              </w:rPr>
              <w:t>Berufserfahrung und besondere Fähigkeit</w:t>
            </w:r>
            <w:r w:rsidR="0040258A">
              <w:rPr>
                <w:b/>
                <w:color w:val="808080"/>
                <w:sz w:val="22"/>
                <w:szCs w:val="22"/>
              </w:rPr>
              <w:t>e</w:t>
            </w:r>
            <w:r>
              <w:rPr>
                <w:b/>
                <w:color w:val="808080"/>
                <w:sz w:val="22"/>
                <w:szCs w:val="22"/>
              </w:rPr>
              <w:t>n</w:t>
            </w:r>
          </w:p>
        </w:tc>
      </w:tr>
      <w:tr w:rsidR="00577BD2" w:rsidRPr="00577BD2" w14:paraId="597AB520" w14:textId="77777777" w:rsidTr="002E2027">
        <w:trPr>
          <w:cantSplit/>
          <w:trHeight w:hRule="exact" w:val="227"/>
        </w:trPr>
        <w:tc>
          <w:tcPr>
            <w:tcW w:w="9180" w:type="dxa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4750CD9" w14:textId="77777777" w:rsidR="00577BD2" w:rsidRPr="00B90050" w:rsidRDefault="00577BD2" w:rsidP="002E2027">
            <w:pPr>
              <w:pStyle w:val="P-Standard"/>
              <w:spacing w:before="60" w:after="20"/>
              <w:rPr>
                <w:sz w:val="22"/>
                <w:szCs w:val="22"/>
                <w:highlight w:val="green"/>
              </w:rPr>
            </w:pPr>
          </w:p>
        </w:tc>
      </w:tr>
      <w:tr w:rsidR="00577BD2" w:rsidRPr="00577BD2" w14:paraId="1C0DA770" w14:textId="77777777" w:rsidTr="002E2027">
        <w:trPr>
          <w:cantSplit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373BA" w14:textId="47EE146E" w:rsidR="00577BD2" w:rsidRPr="00633CBD" w:rsidRDefault="00577BD2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  <w:r w:rsidRPr="00633CBD">
              <w:rPr>
                <w:b/>
                <w:sz w:val="18"/>
                <w:szCs w:val="18"/>
              </w:rPr>
              <w:t xml:space="preserve">Business </w:t>
            </w:r>
            <w:r w:rsidR="00CB1F82" w:rsidRPr="00633CBD">
              <w:rPr>
                <w:b/>
                <w:sz w:val="18"/>
                <w:szCs w:val="18"/>
              </w:rPr>
              <w:t>und</w:t>
            </w:r>
            <w:r w:rsidRPr="00633CBD">
              <w:rPr>
                <w:b/>
                <w:sz w:val="18"/>
                <w:szCs w:val="18"/>
              </w:rPr>
              <w:t xml:space="preserve"> </w:t>
            </w:r>
            <w:r w:rsidRPr="00633CBD">
              <w:rPr>
                <w:b/>
                <w:sz w:val="18"/>
                <w:szCs w:val="18"/>
              </w:rPr>
              <w:br/>
              <w:t>Industry Skills</w:t>
            </w:r>
          </w:p>
          <w:p w14:paraId="74FB7E02" w14:textId="77777777" w:rsidR="00577BD2" w:rsidRPr="00633CBD" w:rsidRDefault="00577BD2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E11F4" w14:textId="5E2924CA" w:rsidR="00577BD2" w:rsidRPr="00633CBD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clear" w:pos="360"/>
                <w:tab w:val="num" w:pos="704"/>
              </w:tabs>
              <w:spacing w:before="40" w:after="40"/>
              <w:ind w:left="279" w:hanging="279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>Business Programm- und Projektleitung, Business Transformation und Prozessmanagement in der Finanzindustrie</w:t>
            </w:r>
          </w:p>
          <w:p w14:paraId="6FA3A7F6" w14:textId="24B5435F" w:rsidR="00577BD2" w:rsidRPr="00633CBD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 xml:space="preserve">Fundiertes Business Know-How and Erfahrung im Private und Investment Banking (Kundenbeziehungsmanagement, Produktebündelungen, Portfolio Management) </w:t>
            </w:r>
          </w:p>
          <w:p w14:paraId="746F7EFA" w14:textId="3E10090C" w:rsidR="00577BD2" w:rsidRPr="00633CBD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 xml:space="preserve">Fundiertes Wissen </w:t>
            </w:r>
            <w:r w:rsidR="0040258A" w:rsidRPr="00633CBD">
              <w:rPr>
                <w:sz w:val="18"/>
                <w:szCs w:val="18"/>
              </w:rPr>
              <w:t>und Erfahrung in Digitalisierungsstrategien in verschiedenen Industrien (Pharma, Banking, Versichrungen)</w:t>
            </w:r>
          </w:p>
          <w:p w14:paraId="74672B56" w14:textId="30C0D544" w:rsidR="00577BD2" w:rsidRPr="00633CBD" w:rsidRDefault="0040258A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>Erfahrung und Business Know-How über globale Finanzmärkte und Referenzdaten, Bereicherung und Einhaltung nationaler und internationaler Gesetze und Vo</w:t>
            </w:r>
            <w:r w:rsidR="00D22AE7" w:rsidRPr="00633CBD">
              <w:rPr>
                <w:sz w:val="18"/>
                <w:szCs w:val="18"/>
              </w:rPr>
              <w:t>r</w:t>
            </w:r>
            <w:r w:rsidRPr="00633CBD">
              <w:rPr>
                <w:sz w:val="18"/>
                <w:szCs w:val="18"/>
              </w:rPr>
              <w:t>schri</w:t>
            </w:r>
            <w:r w:rsidR="00D22AE7" w:rsidRPr="00633CBD">
              <w:rPr>
                <w:sz w:val="18"/>
                <w:szCs w:val="18"/>
              </w:rPr>
              <w:t>f</w:t>
            </w:r>
            <w:r w:rsidRPr="00633CBD">
              <w:rPr>
                <w:sz w:val="18"/>
                <w:szCs w:val="18"/>
              </w:rPr>
              <w:t>ten (MiFID, FATCA)</w:t>
            </w:r>
          </w:p>
          <w:p w14:paraId="34F67F73" w14:textId="7DBF90BC" w:rsidR="00577BD2" w:rsidRPr="00633CBD" w:rsidRDefault="0040258A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 xml:space="preserve">Wissen und praxisorientierte Erfahrung im Bereich Merger &amp; Acquisition Evaluation und Due </w:t>
            </w:r>
            <w:r w:rsidR="00D22AE7" w:rsidRPr="00633CBD">
              <w:rPr>
                <w:sz w:val="18"/>
                <w:szCs w:val="18"/>
              </w:rPr>
              <w:t>Diligence</w:t>
            </w:r>
          </w:p>
          <w:p w14:paraId="6F842655" w14:textId="0E88267A" w:rsidR="00577BD2" w:rsidRPr="00633CBD" w:rsidRDefault="0040258A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>Fundierte Erfahrung und Wissen in Prozessmanagement und IT-Outsourcing, Vertragsmanagement, RFI/RFP Prozesse und Service Level Management</w:t>
            </w:r>
          </w:p>
          <w:p w14:paraId="3D8114F4" w14:textId="77777777" w:rsidR="00577BD2" w:rsidRPr="00633CBD" w:rsidRDefault="00577BD2" w:rsidP="00D22AE7">
            <w:pPr>
              <w:pStyle w:val="P-Standard"/>
              <w:spacing w:before="40" w:after="40"/>
              <w:ind w:left="279"/>
              <w:rPr>
                <w:sz w:val="18"/>
                <w:szCs w:val="18"/>
              </w:rPr>
            </w:pPr>
          </w:p>
        </w:tc>
      </w:tr>
      <w:tr w:rsidR="00577BD2" w:rsidRPr="00CB1F82" w14:paraId="6F0C30A9" w14:textId="77777777" w:rsidTr="00633CBD">
        <w:trPr>
          <w:cantSplit/>
          <w:trHeight w:val="81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32D1C" w14:textId="77777777" w:rsidR="00577BD2" w:rsidRPr="00633CBD" w:rsidRDefault="00D22AE7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  <w:r w:rsidRPr="00633CBD">
              <w:rPr>
                <w:b/>
                <w:sz w:val="18"/>
                <w:szCs w:val="18"/>
              </w:rPr>
              <w:t>Methodische Kompetenzen</w:t>
            </w:r>
          </w:p>
          <w:p w14:paraId="52DD4283" w14:textId="2CFD5503" w:rsidR="00D22AE7" w:rsidRPr="00633CBD" w:rsidRDefault="00D22AE7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78BB" w14:textId="1994466C" w:rsidR="00577BD2" w:rsidRPr="00633CBD" w:rsidRDefault="00577BD2" w:rsidP="00577BD2">
            <w:pPr>
              <w:numPr>
                <w:ilvl w:val="0"/>
                <w:numId w:val="1"/>
              </w:numPr>
              <w:spacing w:before="40" w:after="40"/>
              <w:ind w:left="357" w:hanging="357"/>
              <w:rPr>
                <w:rFonts w:cs="Arial"/>
                <w:sz w:val="18"/>
                <w:szCs w:val="18"/>
                <w:lang w:val="fr-FR"/>
              </w:rPr>
            </w:pPr>
            <w:r w:rsidRPr="00633CBD">
              <w:rPr>
                <w:rFonts w:cs="Arial"/>
                <w:sz w:val="18"/>
                <w:szCs w:val="18"/>
                <w:lang w:val="fr-FR"/>
              </w:rPr>
              <w:t>Proje</w:t>
            </w:r>
            <w:r w:rsidR="0040258A" w:rsidRPr="00633CBD">
              <w:rPr>
                <w:rFonts w:cs="Arial"/>
                <w:sz w:val="18"/>
                <w:szCs w:val="18"/>
                <w:lang w:val="fr-FR"/>
              </w:rPr>
              <w:t>k</w:t>
            </w:r>
            <w:r w:rsidRPr="00633CBD">
              <w:rPr>
                <w:rFonts w:cs="Arial"/>
                <w:sz w:val="18"/>
                <w:szCs w:val="18"/>
                <w:lang w:val="fr-FR"/>
              </w:rPr>
              <w:t>tmanagement (</w:t>
            </w:r>
            <w:r w:rsidRPr="00633CBD">
              <w:rPr>
                <w:sz w:val="18"/>
                <w:szCs w:val="18"/>
                <w:lang w:val="fr-FR"/>
              </w:rPr>
              <w:t>IPMA, PMBOK, PRINCE2, PPM, HERMES)</w:t>
            </w:r>
            <w:r w:rsidRPr="00633CBD">
              <w:rPr>
                <w:rFonts w:cs="Arial"/>
                <w:sz w:val="18"/>
                <w:szCs w:val="18"/>
                <w:lang w:val="fr-FR"/>
              </w:rPr>
              <w:t xml:space="preserve">, </w:t>
            </w:r>
            <w:r w:rsidR="00D22AE7" w:rsidRPr="00633CBD">
              <w:rPr>
                <w:rFonts w:cs="Arial"/>
                <w:sz w:val="18"/>
                <w:szCs w:val="18"/>
                <w:lang w:val="fr-FR"/>
              </w:rPr>
              <w:t>Multiprojektmanagement</w:t>
            </w:r>
            <w:r w:rsidRPr="00633CBD">
              <w:rPr>
                <w:rFonts w:cs="Arial"/>
                <w:sz w:val="18"/>
                <w:szCs w:val="18"/>
                <w:lang w:val="fr-FR"/>
              </w:rPr>
              <w:t xml:space="preserve"> (&gt;20 </w:t>
            </w:r>
            <w:r w:rsidR="00633CBD" w:rsidRPr="00633CBD">
              <w:rPr>
                <w:rFonts w:cs="Arial"/>
                <w:sz w:val="18"/>
                <w:szCs w:val="18"/>
                <w:lang w:val="fr-FR"/>
              </w:rPr>
              <w:t>Jahre</w:t>
            </w:r>
            <w:r w:rsidRPr="00633CBD">
              <w:rPr>
                <w:rFonts w:cs="Arial"/>
                <w:sz w:val="18"/>
                <w:szCs w:val="18"/>
                <w:lang w:val="fr-FR"/>
              </w:rPr>
              <w:t>)</w:t>
            </w:r>
          </w:p>
          <w:p w14:paraId="701D48F1" w14:textId="7270B9C5" w:rsidR="00577BD2" w:rsidRPr="00633CBD" w:rsidRDefault="007F7F18" w:rsidP="00577BD2">
            <w:pPr>
              <w:pStyle w:val="P-Standard"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  <w:lang w:val="en-GB"/>
              </w:rPr>
            </w:pPr>
            <w:r w:rsidRPr="00633CBD">
              <w:rPr>
                <w:sz w:val="18"/>
                <w:szCs w:val="18"/>
                <w:lang w:val="en-GB"/>
              </w:rPr>
              <w:t xml:space="preserve">Risikobewertung &amp; Risikomanagement </w:t>
            </w:r>
          </w:p>
          <w:p w14:paraId="2E84296E" w14:textId="14C5BBDC" w:rsidR="00577BD2" w:rsidRPr="00633CBD" w:rsidRDefault="00A14B33" w:rsidP="00577BD2">
            <w:pPr>
              <w:pStyle w:val="P-Standard"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>Service-Management und -Optimierung</w:t>
            </w:r>
            <w:r w:rsidR="00577BD2" w:rsidRPr="00633CBD">
              <w:rPr>
                <w:sz w:val="18"/>
                <w:szCs w:val="18"/>
              </w:rPr>
              <w:t xml:space="preserve"> (KPIs, TCO, Benchmarking, SWOT </w:t>
            </w:r>
            <w:r w:rsidRPr="00633CBD">
              <w:rPr>
                <w:sz w:val="18"/>
                <w:szCs w:val="18"/>
              </w:rPr>
              <w:t>Analyse</w:t>
            </w:r>
            <w:r w:rsidR="00577BD2" w:rsidRPr="00633CBD">
              <w:rPr>
                <w:sz w:val="18"/>
                <w:szCs w:val="18"/>
              </w:rPr>
              <w:t xml:space="preserve">, SLA, </w:t>
            </w:r>
            <w:r w:rsidRPr="00633CBD">
              <w:rPr>
                <w:sz w:val="18"/>
                <w:szCs w:val="18"/>
              </w:rPr>
              <w:t>Kapazitäts</w:t>
            </w:r>
            <w:r w:rsidR="00577BD2" w:rsidRPr="00633CBD">
              <w:rPr>
                <w:sz w:val="18"/>
                <w:szCs w:val="18"/>
              </w:rPr>
              <w:t xml:space="preserve">management, </w:t>
            </w:r>
            <w:r w:rsidRPr="00633CBD">
              <w:rPr>
                <w:sz w:val="18"/>
                <w:szCs w:val="18"/>
              </w:rPr>
              <w:t>Leistungsüberwachung</w:t>
            </w:r>
            <w:r w:rsidR="00577BD2" w:rsidRPr="00633CBD">
              <w:rPr>
                <w:sz w:val="18"/>
                <w:szCs w:val="18"/>
              </w:rPr>
              <w:t xml:space="preserve">) (&gt; 15 </w:t>
            </w:r>
            <w:r w:rsidR="00633CBD" w:rsidRPr="00633CBD">
              <w:rPr>
                <w:sz w:val="18"/>
                <w:szCs w:val="18"/>
              </w:rPr>
              <w:t>Jahre</w:t>
            </w:r>
            <w:r w:rsidR="00577BD2" w:rsidRPr="00633CBD">
              <w:rPr>
                <w:sz w:val="18"/>
                <w:szCs w:val="18"/>
              </w:rPr>
              <w:t>)</w:t>
            </w:r>
          </w:p>
          <w:p w14:paraId="1F363FBF" w14:textId="6F7B7712" w:rsidR="00577BD2" w:rsidRPr="00633CBD" w:rsidRDefault="00A14B33" w:rsidP="00577BD2">
            <w:pPr>
              <w:pStyle w:val="P-Standard"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>Geschäftsmodellierung und Organisationsentwicklung</w:t>
            </w:r>
            <w:r w:rsidR="00577BD2" w:rsidRPr="00633CBD">
              <w:rPr>
                <w:sz w:val="18"/>
                <w:szCs w:val="18"/>
              </w:rPr>
              <w:t xml:space="preserve"> (PERT, CPM, Gantt</w:t>
            </w:r>
            <w:r w:rsidRPr="00633CBD">
              <w:rPr>
                <w:sz w:val="18"/>
                <w:szCs w:val="18"/>
              </w:rPr>
              <w:t>,</w:t>
            </w:r>
            <w:r w:rsidR="00577BD2" w:rsidRPr="00633CBD">
              <w:rPr>
                <w:sz w:val="18"/>
                <w:szCs w:val="18"/>
              </w:rPr>
              <w:t xml:space="preserve"> BPMN) (&gt; 10 years)</w:t>
            </w:r>
          </w:p>
          <w:p w14:paraId="1ADD314A" w14:textId="3481BBF6" w:rsidR="00577BD2" w:rsidRPr="00633CBD" w:rsidRDefault="00577BD2" w:rsidP="00CB1F82">
            <w:pPr>
              <w:pStyle w:val="P-Standard"/>
              <w:numPr>
                <w:ilvl w:val="0"/>
                <w:numId w:val="1"/>
              </w:numPr>
              <w:spacing w:before="40" w:after="40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 xml:space="preserve">Agile </w:t>
            </w:r>
            <w:r w:rsidR="007F7F18" w:rsidRPr="00633CBD">
              <w:rPr>
                <w:sz w:val="18"/>
                <w:szCs w:val="18"/>
              </w:rPr>
              <w:t>Methoden und Frameworks</w:t>
            </w:r>
            <w:r w:rsidRPr="00633CBD">
              <w:rPr>
                <w:sz w:val="18"/>
                <w:szCs w:val="18"/>
              </w:rPr>
              <w:t xml:space="preserve"> / </w:t>
            </w:r>
            <w:r w:rsidR="007F7F18" w:rsidRPr="00633CBD">
              <w:rPr>
                <w:sz w:val="18"/>
                <w:szCs w:val="18"/>
              </w:rPr>
              <w:t>S</w:t>
            </w:r>
            <w:r w:rsidRPr="00633CBD">
              <w:rPr>
                <w:sz w:val="18"/>
                <w:szCs w:val="18"/>
              </w:rPr>
              <w:t xml:space="preserve">crum </w:t>
            </w:r>
            <w:r w:rsidR="007F7F18" w:rsidRPr="00633CBD">
              <w:rPr>
                <w:sz w:val="18"/>
                <w:szCs w:val="18"/>
              </w:rPr>
              <w:t>M</w:t>
            </w:r>
            <w:r w:rsidRPr="00633CBD">
              <w:rPr>
                <w:sz w:val="18"/>
                <w:szCs w:val="18"/>
              </w:rPr>
              <w:t>aster (&gt;1</w:t>
            </w:r>
            <w:r w:rsidR="007F7F18" w:rsidRPr="00633CBD">
              <w:rPr>
                <w:sz w:val="18"/>
                <w:szCs w:val="18"/>
              </w:rPr>
              <w:t>0</w:t>
            </w:r>
            <w:r w:rsidRPr="00633CBD">
              <w:rPr>
                <w:sz w:val="18"/>
                <w:szCs w:val="18"/>
              </w:rPr>
              <w:t xml:space="preserve"> </w:t>
            </w:r>
            <w:r w:rsidR="00633CBD" w:rsidRPr="00633CBD">
              <w:rPr>
                <w:sz w:val="18"/>
                <w:szCs w:val="18"/>
              </w:rPr>
              <w:t>Jahre</w:t>
            </w:r>
            <w:r w:rsidRPr="00633CBD">
              <w:rPr>
                <w:sz w:val="18"/>
                <w:szCs w:val="18"/>
              </w:rPr>
              <w:t>)</w:t>
            </w:r>
          </w:p>
          <w:p w14:paraId="32B89A82" w14:textId="70535C82" w:rsidR="00577BD2" w:rsidRPr="00633CBD" w:rsidRDefault="00577BD2" w:rsidP="00CB1F82">
            <w:pPr>
              <w:pStyle w:val="P-Standard"/>
              <w:spacing w:before="40" w:after="40"/>
              <w:ind w:left="360"/>
              <w:rPr>
                <w:sz w:val="18"/>
                <w:szCs w:val="18"/>
              </w:rPr>
            </w:pPr>
          </w:p>
        </w:tc>
      </w:tr>
      <w:tr w:rsidR="00577BD2" w:rsidRPr="000D23B2" w14:paraId="78C92A6F" w14:textId="77777777" w:rsidTr="002E2027">
        <w:trPr>
          <w:cantSplit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3AF84" w14:textId="77777777" w:rsidR="00577BD2" w:rsidRPr="00577BD2" w:rsidRDefault="00577BD2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  <w:r w:rsidRPr="00577BD2">
              <w:rPr>
                <w:b/>
                <w:sz w:val="18"/>
                <w:szCs w:val="18"/>
              </w:rPr>
              <w:t>IT Skills</w:t>
            </w:r>
          </w:p>
          <w:p w14:paraId="256138FD" w14:textId="77777777" w:rsidR="00577BD2" w:rsidRPr="00577BD2" w:rsidRDefault="00577BD2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466EC" w14:textId="6E7091BE" w:rsidR="00577BD2" w:rsidRPr="000D23B2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  <w:lang w:val="en-GB"/>
              </w:rPr>
            </w:pPr>
            <w:r w:rsidRPr="000D23B2">
              <w:rPr>
                <w:sz w:val="18"/>
                <w:szCs w:val="18"/>
                <w:lang w:val="en-GB"/>
              </w:rPr>
              <w:t xml:space="preserve">End-to-end </w:t>
            </w:r>
            <w:r w:rsidR="004D7C76">
              <w:rPr>
                <w:sz w:val="18"/>
                <w:szCs w:val="18"/>
                <w:lang w:val="en-GB"/>
              </w:rPr>
              <w:t>Softwareentwicklung</w:t>
            </w:r>
            <w:r w:rsidRPr="000D23B2">
              <w:rPr>
                <w:sz w:val="18"/>
                <w:szCs w:val="18"/>
                <w:lang w:val="en-GB"/>
              </w:rPr>
              <w:t xml:space="preserve"> </w:t>
            </w:r>
          </w:p>
          <w:p w14:paraId="3AFD3218" w14:textId="4231D5F5" w:rsidR="00577BD2" w:rsidRPr="00577BD2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</w:rPr>
            </w:pPr>
            <w:r w:rsidRPr="00577BD2">
              <w:rPr>
                <w:sz w:val="18"/>
                <w:szCs w:val="18"/>
              </w:rPr>
              <w:t xml:space="preserve">IT </w:t>
            </w:r>
            <w:r w:rsidR="004D7C76">
              <w:rPr>
                <w:sz w:val="18"/>
                <w:szCs w:val="18"/>
              </w:rPr>
              <w:t>S</w:t>
            </w:r>
            <w:r w:rsidRPr="00577BD2">
              <w:rPr>
                <w:sz w:val="18"/>
                <w:szCs w:val="18"/>
              </w:rPr>
              <w:t xml:space="preserve">ervice </w:t>
            </w:r>
            <w:r w:rsidR="004D7C76">
              <w:rPr>
                <w:sz w:val="18"/>
                <w:szCs w:val="18"/>
              </w:rPr>
              <w:t>M</w:t>
            </w:r>
            <w:r w:rsidRPr="00577BD2">
              <w:rPr>
                <w:sz w:val="18"/>
                <w:szCs w:val="18"/>
              </w:rPr>
              <w:t>anagement (ITIL)</w:t>
            </w:r>
          </w:p>
          <w:p w14:paraId="1E778BB4" w14:textId="6532E664" w:rsidR="00577BD2" w:rsidRPr="004D7C76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sz w:val="18"/>
                <w:szCs w:val="18"/>
                <w:lang w:val="en-GB"/>
              </w:rPr>
            </w:pPr>
            <w:r w:rsidRPr="004D7C76">
              <w:rPr>
                <w:sz w:val="18"/>
                <w:szCs w:val="18"/>
                <w:lang w:val="en-GB"/>
              </w:rPr>
              <w:t xml:space="preserve">IT </w:t>
            </w:r>
            <w:r w:rsidR="004D7C76">
              <w:rPr>
                <w:sz w:val="18"/>
                <w:szCs w:val="18"/>
                <w:lang w:val="en-GB"/>
              </w:rPr>
              <w:t>Qualitäts-</w:t>
            </w:r>
            <w:r w:rsidRPr="004D7C76">
              <w:rPr>
                <w:sz w:val="18"/>
                <w:szCs w:val="18"/>
                <w:lang w:val="en-GB"/>
              </w:rPr>
              <w:t xml:space="preserve"> and </w:t>
            </w:r>
            <w:r w:rsidR="004D7C76">
              <w:rPr>
                <w:sz w:val="18"/>
                <w:szCs w:val="18"/>
                <w:lang w:val="en-GB"/>
              </w:rPr>
              <w:t>C</w:t>
            </w:r>
            <w:r w:rsidRPr="004D7C76">
              <w:rPr>
                <w:sz w:val="18"/>
                <w:szCs w:val="18"/>
                <w:lang w:val="en-GB"/>
              </w:rPr>
              <w:t>ompliance</w:t>
            </w:r>
            <w:r w:rsidR="004D7C76">
              <w:rPr>
                <w:sz w:val="18"/>
                <w:szCs w:val="18"/>
                <w:lang w:val="en-GB"/>
              </w:rPr>
              <w:t>-M</w:t>
            </w:r>
            <w:r w:rsidRPr="004D7C76">
              <w:rPr>
                <w:sz w:val="18"/>
                <w:szCs w:val="18"/>
                <w:lang w:val="en-GB"/>
              </w:rPr>
              <w:t>anagement</w:t>
            </w:r>
          </w:p>
          <w:p w14:paraId="0DFB5E6C" w14:textId="2A3EB1CD" w:rsidR="00577BD2" w:rsidRPr="00633CBD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clear" w:pos="360"/>
              </w:tabs>
              <w:spacing w:before="40" w:after="40"/>
              <w:ind w:left="279" w:hanging="284"/>
              <w:rPr>
                <w:sz w:val="18"/>
                <w:szCs w:val="18"/>
              </w:rPr>
            </w:pPr>
            <w:r w:rsidRPr="00633CBD">
              <w:rPr>
                <w:sz w:val="18"/>
                <w:szCs w:val="18"/>
              </w:rPr>
              <w:t>Business &amp; IT</w:t>
            </w:r>
            <w:r w:rsidR="00633CBD" w:rsidRPr="00633CBD">
              <w:rPr>
                <w:sz w:val="18"/>
                <w:szCs w:val="18"/>
              </w:rPr>
              <w:t xml:space="preserve"> Projekt-</w:t>
            </w:r>
            <w:r w:rsidRPr="00633CBD">
              <w:rPr>
                <w:sz w:val="18"/>
                <w:szCs w:val="18"/>
              </w:rPr>
              <w:t xml:space="preserve"> </w:t>
            </w:r>
            <w:r w:rsidR="00633CBD" w:rsidRPr="00633CBD">
              <w:rPr>
                <w:sz w:val="18"/>
                <w:szCs w:val="18"/>
              </w:rPr>
              <w:t>und</w:t>
            </w:r>
            <w:r w:rsidRPr="00633CBD">
              <w:rPr>
                <w:sz w:val="18"/>
                <w:szCs w:val="18"/>
              </w:rPr>
              <w:t xml:space="preserve"> </w:t>
            </w:r>
            <w:r w:rsidR="00633CBD" w:rsidRPr="00633CBD">
              <w:rPr>
                <w:sz w:val="18"/>
                <w:szCs w:val="18"/>
              </w:rPr>
              <w:t>P</w:t>
            </w:r>
            <w:r w:rsidRPr="00633CBD">
              <w:rPr>
                <w:sz w:val="18"/>
                <w:szCs w:val="18"/>
              </w:rPr>
              <w:t>rogram</w:t>
            </w:r>
            <w:r w:rsidR="00633CBD" w:rsidRPr="00633CBD">
              <w:rPr>
                <w:sz w:val="18"/>
                <w:szCs w:val="18"/>
              </w:rPr>
              <w:t>m</w:t>
            </w:r>
            <w:r w:rsidRPr="00633CBD">
              <w:rPr>
                <w:sz w:val="18"/>
                <w:szCs w:val="18"/>
              </w:rPr>
              <w:t>management, in</w:t>
            </w:r>
            <w:r w:rsidR="00633CBD" w:rsidRPr="00633CBD">
              <w:rPr>
                <w:sz w:val="18"/>
                <w:szCs w:val="18"/>
              </w:rPr>
              <w:t>kl</w:t>
            </w:r>
            <w:r w:rsidR="00633CBD">
              <w:rPr>
                <w:sz w:val="18"/>
                <w:szCs w:val="18"/>
              </w:rPr>
              <w:t>.</w:t>
            </w:r>
            <w:r w:rsidRPr="00633CBD">
              <w:rPr>
                <w:sz w:val="18"/>
                <w:szCs w:val="18"/>
              </w:rPr>
              <w:t xml:space="preserve"> </w:t>
            </w:r>
            <w:r w:rsidR="00633CBD" w:rsidRPr="00633CBD">
              <w:rPr>
                <w:sz w:val="18"/>
                <w:szCs w:val="18"/>
              </w:rPr>
              <w:t>Budgetierung</w:t>
            </w:r>
            <w:r w:rsidRPr="00633CBD">
              <w:rPr>
                <w:sz w:val="18"/>
                <w:szCs w:val="18"/>
              </w:rPr>
              <w:t xml:space="preserve"> </w:t>
            </w:r>
            <w:r w:rsidR="00633CBD" w:rsidRPr="00633CBD">
              <w:rPr>
                <w:sz w:val="18"/>
                <w:szCs w:val="18"/>
              </w:rPr>
              <w:t>u</w:t>
            </w:r>
            <w:r w:rsidRPr="00633CBD">
              <w:rPr>
                <w:sz w:val="18"/>
                <w:szCs w:val="18"/>
              </w:rPr>
              <w:t xml:space="preserve">nd </w:t>
            </w:r>
            <w:r w:rsidR="00633CBD" w:rsidRPr="00633CBD">
              <w:rPr>
                <w:sz w:val="18"/>
                <w:szCs w:val="18"/>
              </w:rPr>
              <w:t>Risiko</w:t>
            </w:r>
            <w:r w:rsidR="00633CBD">
              <w:rPr>
                <w:sz w:val="18"/>
                <w:szCs w:val="18"/>
              </w:rPr>
              <w:t>analyse</w:t>
            </w:r>
          </w:p>
          <w:p w14:paraId="7F621B70" w14:textId="32EA15E2" w:rsidR="00577BD2" w:rsidRPr="00633CBD" w:rsidRDefault="00577BD2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rPr>
                <w:sz w:val="18"/>
                <w:szCs w:val="18"/>
                <w:lang w:val="en-GB"/>
              </w:rPr>
            </w:pPr>
            <w:r w:rsidRPr="00633CBD">
              <w:rPr>
                <w:sz w:val="18"/>
                <w:szCs w:val="18"/>
                <w:lang w:val="en-GB"/>
              </w:rPr>
              <w:t xml:space="preserve">Business &amp; IT </w:t>
            </w:r>
            <w:r w:rsidR="00633CBD">
              <w:rPr>
                <w:sz w:val="18"/>
                <w:szCs w:val="18"/>
                <w:lang w:val="en-GB"/>
              </w:rPr>
              <w:t>C</w:t>
            </w:r>
            <w:r w:rsidRPr="00633CBD">
              <w:rPr>
                <w:sz w:val="18"/>
                <w:szCs w:val="18"/>
                <w:lang w:val="en-GB"/>
              </w:rPr>
              <w:t xml:space="preserve">hange </w:t>
            </w:r>
            <w:r w:rsidR="00633CBD">
              <w:rPr>
                <w:sz w:val="18"/>
                <w:szCs w:val="18"/>
                <w:lang w:val="en-GB"/>
              </w:rPr>
              <w:t>M</w:t>
            </w:r>
            <w:r w:rsidRPr="00633CBD">
              <w:rPr>
                <w:sz w:val="18"/>
                <w:szCs w:val="18"/>
                <w:lang w:val="en-GB"/>
              </w:rPr>
              <w:t xml:space="preserve">anagement </w:t>
            </w:r>
            <w:r w:rsidR="00633CBD">
              <w:rPr>
                <w:sz w:val="18"/>
                <w:szCs w:val="18"/>
                <w:lang w:val="en-GB"/>
              </w:rPr>
              <w:t>Prozesse</w:t>
            </w:r>
          </w:p>
          <w:p w14:paraId="71C39F74" w14:textId="595652B8" w:rsidR="00577BD2" w:rsidRPr="000D23B2" w:rsidRDefault="00577BD2" w:rsidP="00633CBD">
            <w:pPr>
              <w:pStyle w:val="P-Standard"/>
              <w:spacing w:before="40" w:after="40"/>
              <w:ind w:left="360"/>
              <w:rPr>
                <w:sz w:val="18"/>
                <w:szCs w:val="18"/>
                <w:lang w:val="en-GB"/>
              </w:rPr>
            </w:pPr>
          </w:p>
        </w:tc>
      </w:tr>
      <w:tr w:rsidR="00577BD2" w:rsidRPr="000D23B2" w14:paraId="53B56045" w14:textId="77777777" w:rsidTr="002E2027">
        <w:trPr>
          <w:cantSplit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E22B9" w14:textId="76ECAB7D" w:rsidR="00577BD2" w:rsidRPr="00577BD2" w:rsidRDefault="007C6BCD" w:rsidP="002E2027">
            <w:pPr>
              <w:pStyle w:val="P-Standard"/>
              <w:spacing w:before="40" w:after="40"/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Weitere Fähigkeiten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714AE" w14:textId="1CDC7F5B" w:rsidR="00577BD2" w:rsidRPr="00577BD2" w:rsidRDefault="007C6BCD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Personalmanagement</w:t>
            </w:r>
            <w:r w:rsidR="00577BD2" w:rsidRPr="00577B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</w:t>
            </w:r>
            <w:r w:rsidR="00577BD2" w:rsidRPr="00577BD2">
              <w:rPr>
                <w:sz w:val="18"/>
                <w:szCs w:val="18"/>
              </w:rPr>
              <w:t xml:space="preserve">nd </w:t>
            </w:r>
            <w:r>
              <w:rPr>
                <w:sz w:val="18"/>
                <w:szCs w:val="18"/>
              </w:rPr>
              <w:t>Führung</w:t>
            </w:r>
          </w:p>
          <w:p w14:paraId="6D11529E" w14:textId="2585C760" w:rsidR="00577BD2" w:rsidRPr="007C6BCD" w:rsidRDefault="007C6BCD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b/>
                <w:sz w:val="18"/>
                <w:szCs w:val="18"/>
              </w:rPr>
            </w:pPr>
            <w:r w:rsidRPr="007C6BCD">
              <w:rPr>
                <w:sz w:val="18"/>
                <w:szCs w:val="18"/>
              </w:rPr>
              <w:t>Kommunikation</w:t>
            </w:r>
            <w:r w:rsidR="00577BD2" w:rsidRPr="007C6BCD">
              <w:rPr>
                <w:sz w:val="18"/>
                <w:szCs w:val="18"/>
              </w:rPr>
              <w:t xml:space="preserve">, </w:t>
            </w:r>
            <w:r w:rsidRPr="007C6BCD">
              <w:rPr>
                <w:sz w:val="18"/>
                <w:szCs w:val="18"/>
              </w:rPr>
              <w:t>S</w:t>
            </w:r>
            <w:r w:rsidR="00577BD2" w:rsidRPr="007C6BCD">
              <w:rPr>
                <w:sz w:val="18"/>
                <w:szCs w:val="18"/>
              </w:rPr>
              <w:t xml:space="preserve">takeholder </w:t>
            </w:r>
            <w:r w:rsidRPr="007C6BCD">
              <w:rPr>
                <w:sz w:val="18"/>
                <w:szCs w:val="18"/>
              </w:rPr>
              <w:t>M</w:t>
            </w:r>
            <w:r w:rsidR="00577BD2" w:rsidRPr="007C6BCD">
              <w:rPr>
                <w:sz w:val="18"/>
                <w:szCs w:val="18"/>
              </w:rPr>
              <w:t xml:space="preserve">anagement </w:t>
            </w:r>
            <w:r w:rsidRPr="007C6BCD">
              <w:rPr>
                <w:sz w:val="18"/>
                <w:szCs w:val="18"/>
              </w:rPr>
              <w:t>u</w:t>
            </w:r>
            <w:r w:rsidR="00577BD2" w:rsidRPr="007C6BCD">
              <w:rPr>
                <w:sz w:val="18"/>
                <w:szCs w:val="18"/>
              </w:rPr>
              <w:t>nd C-</w:t>
            </w:r>
            <w:r>
              <w:rPr>
                <w:sz w:val="18"/>
                <w:szCs w:val="18"/>
              </w:rPr>
              <w:t>L</w:t>
            </w:r>
            <w:r w:rsidR="00577BD2" w:rsidRPr="007C6BCD">
              <w:rPr>
                <w:sz w:val="18"/>
                <w:szCs w:val="18"/>
              </w:rPr>
              <w:t xml:space="preserve">evel </w:t>
            </w:r>
            <w:r w:rsidRPr="007C6BCD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epräsentation</w:t>
            </w:r>
          </w:p>
          <w:p w14:paraId="649FDA2A" w14:textId="50FA87E0" w:rsidR="007C6BCD" w:rsidRPr="007C6BCD" w:rsidRDefault="007C6BCD" w:rsidP="00577BD2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b/>
                <w:sz w:val="18"/>
                <w:szCs w:val="18"/>
                <w:lang w:val="en-GB"/>
              </w:rPr>
            </w:pPr>
            <w:r w:rsidRPr="000D23B2">
              <w:rPr>
                <w:sz w:val="18"/>
                <w:szCs w:val="18"/>
                <w:lang w:val="en-GB"/>
              </w:rPr>
              <w:t xml:space="preserve">Change Management </w:t>
            </w:r>
            <w:r>
              <w:rPr>
                <w:sz w:val="18"/>
                <w:szCs w:val="18"/>
                <w:lang w:val="en-GB"/>
              </w:rPr>
              <w:t>u</w:t>
            </w:r>
            <w:r w:rsidRPr="000D23B2">
              <w:rPr>
                <w:sz w:val="18"/>
                <w:szCs w:val="18"/>
                <w:lang w:val="en-GB"/>
              </w:rPr>
              <w:t xml:space="preserve">nd </w:t>
            </w:r>
            <w:r>
              <w:rPr>
                <w:sz w:val="18"/>
                <w:szCs w:val="18"/>
                <w:lang w:val="en-GB"/>
              </w:rPr>
              <w:t>B</w:t>
            </w:r>
            <w:r w:rsidRPr="000D23B2">
              <w:rPr>
                <w:sz w:val="18"/>
                <w:szCs w:val="18"/>
                <w:lang w:val="en-GB"/>
              </w:rPr>
              <w:t xml:space="preserve">usiness </w:t>
            </w:r>
            <w:r>
              <w:rPr>
                <w:sz w:val="18"/>
                <w:szCs w:val="18"/>
                <w:lang w:val="en-GB"/>
              </w:rPr>
              <w:t>T</w:t>
            </w:r>
            <w:r w:rsidRPr="000D23B2">
              <w:rPr>
                <w:sz w:val="18"/>
                <w:szCs w:val="18"/>
                <w:lang w:val="en-GB"/>
              </w:rPr>
              <w:t xml:space="preserve">ransformation </w:t>
            </w:r>
          </w:p>
          <w:p w14:paraId="6C3F4E8D" w14:textId="3209F658" w:rsidR="00577BD2" w:rsidRPr="007C6BCD" w:rsidRDefault="007C6BCD" w:rsidP="007C6BCD">
            <w:pPr>
              <w:pStyle w:val="P-Standard"/>
              <w:numPr>
                <w:ilvl w:val="0"/>
                <w:numId w:val="1"/>
              </w:numPr>
              <w:tabs>
                <w:tab w:val="num" w:pos="290"/>
              </w:tabs>
              <w:spacing w:before="40" w:after="40"/>
              <w:ind w:left="290" w:hanging="290"/>
              <w:rPr>
                <w:b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Durchführung</w:t>
            </w:r>
            <w:r w:rsidR="00577BD2" w:rsidRPr="000D23B2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von Workshops</w:t>
            </w:r>
          </w:p>
        </w:tc>
      </w:tr>
    </w:tbl>
    <w:p w14:paraId="703B2A61" w14:textId="77777777" w:rsidR="00577BD2" w:rsidRPr="000D23B2" w:rsidRDefault="00577BD2" w:rsidP="00577BD2">
      <w:pPr>
        <w:pStyle w:val="P-Standard"/>
        <w:spacing w:before="40" w:after="40"/>
        <w:rPr>
          <w:sz w:val="18"/>
          <w:szCs w:val="18"/>
          <w:lang w:val="en-GB"/>
        </w:rPr>
      </w:pPr>
    </w:p>
    <w:tbl>
      <w:tblPr>
        <w:tblW w:w="9180" w:type="dxa"/>
        <w:tblInd w:w="70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760"/>
        <w:gridCol w:w="720"/>
      </w:tblGrid>
      <w:tr w:rsidR="00577BD2" w:rsidRPr="00196628" w14:paraId="2A4CBE02" w14:textId="77777777" w:rsidTr="002E2027">
        <w:trPr>
          <w:cantSplit/>
        </w:trPr>
        <w:tc>
          <w:tcPr>
            <w:tcW w:w="918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28D5B9FC" w14:textId="5D7A90FA" w:rsidR="00577BD2" w:rsidRPr="00196628" w:rsidRDefault="00EE0B57" w:rsidP="002E2027">
            <w:pPr>
              <w:pStyle w:val="P-Standard"/>
              <w:spacing w:before="60" w:after="20"/>
              <w:rPr>
                <w:b/>
                <w:color w:val="808080"/>
                <w:sz w:val="22"/>
                <w:szCs w:val="22"/>
              </w:rPr>
            </w:pPr>
            <w:r w:rsidRPr="00196628">
              <w:rPr>
                <w:b/>
                <w:color w:val="808080"/>
                <w:sz w:val="22"/>
                <w:szCs w:val="22"/>
              </w:rPr>
              <w:lastRenderedPageBreak/>
              <w:t>Ausbildung</w:t>
            </w:r>
            <w:r w:rsidR="00577BD2" w:rsidRPr="00196628">
              <w:rPr>
                <w:b/>
                <w:color w:val="808080"/>
                <w:sz w:val="22"/>
                <w:szCs w:val="22"/>
              </w:rPr>
              <w:t xml:space="preserve">/ </w:t>
            </w:r>
            <w:r w:rsidRPr="00196628">
              <w:rPr>
                <w:b/>
                <w:color w:val="808080"/>
                <w:sz w:val="22"/>
                <w:szCs w:val="22"/>
              </w:rPr>
              <w:t>Qualifikationen</w:t>
            </w:r>
            <w:r w:rsidR="00577BD2" w:rsidRPr="00196628">
              <w:rPr>
                <w:b/>
                <w:color w:val="808080"/>
                <w:sz w:val="22"/>
                <w:szCs w:val="22"/>
              </w:rPr>
              <w:t>/ Training</w:t>
            </w:r>
          </w:p>
        </w:tc>
      </w:tr>
      <w:tr w:rsidR="00577BD2" w:rsidRPr="00196628" w14:paraId="7F855157" w14:textId="77777777" w:rsidTr="002E2027">
        <w:trPr>
          <w:cantSplit/>
          <w:trHeight w:hRule="exact" w:val="227"/>
        </w:trPr>
        <w:tc>
          <w:tcPr>
            <w:tcW w:w="91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D2214D0" w14:textId="77777777" w:rsidR="00577BD2" w:rsidRPr="00196628" w:rsidRDefault="00577BD2" w:rsidP="002E2027">
            <w:pPr>
              <w:pStyle w:val="P-Standard"/>
              <w:spacing w:before="60" w:after="20"/>
              <w:rPr>
                <w:sz w:val="22"/>
                <w:szCs w:val="22"/>
              </w:rPr>
            </w:pPr>
          </w:p>
        </w:tc>
      </w:tr>
      <w:tr w:rsidR="00196628" w:rsidRPr="00196628" w14:paraId="32A304FC" w14:textId="77777777" w:rsidTr="002E202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C79C1" w14:textId="39D3AE06" w:rsidR="00196628" w:rsidRPr="00196628" w:rsidRDefault="00196628" w:rsidP="00196628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Betriebswirtschaft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B37C01E" w14:textId="08C7E816" w:rsidR="00196628" w:rsidRPr="00196628" w:rsidRDefault="00196628" w:rsidP="00196628">
            <w:pPr>
              <w:pStyle w:val="P-Standard"/>
              <w:tabs>
                <w:tab w:val="num" w:pos="363"/>
              </w:tabs>
              <w:spacing w:before="40" w:after="40"/>
              <w:rPr>
                <w:sz w:val="18"/>
                <w:szCs w:val="18"/>
                <w:lang w:val="en-GB"/>
              </w:rPr>
            </w:pPr>
            <w:r w:rsidRPr="00196628">
              <w:rPr>
                <w:sz w:val="18"/>
                <w:szCs w:val="18"/>
              </w:rPr>
              <w:t>eMBA Universität St. Gallen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4D24B64" w14:textId="278630EE" w:rsidR="00196628" w:rsidRPr="00196628" w:rsidRDefault="00196628" w:rsidP="00196628">
            <w:pPr>
              <w:pStyle w:val="P-Standard"/>
              <w:spacing w:before="40" w:after="40"/>
              <w:jc w:val="right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14</w:t>
            </w:r>
          </w:p>
        </w:tc>
      </w:tr>
      <w:tr w:rsidR="00196628" w:rsidRPr="00196628" w14:paraId="23A6D9E7" w14:textId="77777777" w:rsidTr="002E202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8E7862" w14:textId="737B5F74" w:rsidR="00196628" w:rsidRPr="00196628" w:rsidRDefault="00196628" w:rsidP="00196628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Projektmanagement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4CAD1228" w14:textId="7C4D2B62" w:rsidR="00196628" w:rsidRPr="00196628" w:rsidRDefault="00196628" w:rsidP="00196628">
            <w:pPr>
              <w:pStyle w:val="P-Standard"/>
              <w:tabs>
                <w:tab w:val="num" w:pos="363"/>
              </w:tabs>
              <w:spacing w:before="40" w:after="40"/>
              <w:rPr>
                <w:sz w:val="18"/>
                <w:szCs w:val="18"/>
                <w:lang w:val="en-GB"/>
              </w:rPr>
            </w:pPr>
            <w:r w:rsidRPr="00196628">
              <w:rPr>
                <w:sz w:val="18"/>
                <w:szCs w:val="18"/>
                <w:lang w:val="en-GB"/>
              </w:rPr>
              <w:t>Certified Senior Project Manager IPMA level B bei VZPM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9E581B" w14:textId="0ADB9420" w:rsidR="00196628" w:rsidRPr="00196628" w:rsidRDefault="00196628" w:rsidP="00196628">
            <w:pPr>
              <w:pStyle w:val="P-Standard"/>
              <w:spacing w:before="40" w:after="40"/>
              <w:jc w:val="right"/>
              <w:rPr>
                <w:noProof/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2</w:t>
            </w:r>
          </w:p>
        </w:tc>
      </w:tr>
      <w:tr w:rsidR="00196628" w:rsidRPr="00196628" w14:paraId="0B9157EF" w14:textId="77777777" w:rsidTr="002E202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7FE5E" w14:textId="77777777" w:rsidR="00196628" w:rsidRPr="00196628" w:rsidRDefault="00196628" w:rsidP="00196628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Quality Management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06605BC" w14:textId="415D132C" w:rsidR="00196628" w:rsidRPr="00196628" w:rsidRDefault="00196628" w:rsidP="00196628">
            <w:pPr>
              <w:pStyle w:val="P-Standard"/>
              <w:tabs>
                <w:tab w:val="num" w:pos="363"/>
              </w:tabs>
              <w:spacing w:before="40" w:after="40"/>
              <w:rPr>
                <w:noProof/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Seminar in Projektqualität und Risikomanagement bei Credit Suisse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F6CFDF" w14:textId="4291FD85" w:rsidR="00196628" w:rsidRPr="00196628" w:rsidRDefault="00196628" w:rsidP="00196628">
            <w:pPr>
              <w:pStyle w:val="P-Standard"/>
              <w:spacing w:before="40" w:after="40"/>
              <w:jc w:val="right"/>
              <w:rPr>
                <w:noProof/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2010</w:t>
            </w:r>
          </w:p>
        </w:tc>
      </w:tr>
      <w:tr w:rsidR="00196628" w:rsidRPr="00196628" w14:paraId="69E97AA1" w14:textId="77777777" w:rsidTr="002E202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E72EF5" w14:textId="77777777" w:rsidR="00196628" w:rsidRPr="00196628" w:rsidRDefault="00196628" w:rsidP="00196628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Six Sigma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7D01639D" w14:textId="1104B956" w:rsidR="00196628" w:rsidRPr="00196628" w:rsidRDefault="00196628" w:rsidP="00196628">
            <w:pPr>
              <w:pStyle w:val="P-Standard"/>
              <w:tabs>
                <w:tab w:val="num" w:pos="363"/>
              </w:tabs>
              <w:spacing w:before="40" w:after="40"/>
              <w:rPr>
                <w:sz w:val="18"/>
                <w:szCs w:val="18"/>
                <w:lang w:val="en-GB"/>
              </w:rPr>
            </w:pPr>
            <w:r w:rsidRPr="00196628">
              <w:rPr>
                <w:sz w:val="18"/>
                <w:szCs w:val="18"/>
                <w:lang w:val="en-GB"/>
              </w:rPr>
              <w:t>Six Sigma: Fundamentals of Lean Sigma Methodology (DMAEC) bei Credit Suisse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576C7B" w14:textId="352DB977" w:rsidR="00196628" w:rsidRPr="00196628" w:rsidRDefault="00196628" w:rsidP="00196628">
            <w:pPr>
              <w:pStyle w:val="P-Standard"/>
              <w:spacing w:before="40" w:after="40"/>
              <w:jc w:val="right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2007</w:t>
            </w:r>
          </w:p>
        </w:tc>
      </w:tr>
      <w:tr w:rsidR="00196628" w:rsidRPr="00196628" w14:paraId="051C5D65" w14:textId="77777777" w:rsidTr="002E202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126B6C" w14:textId="77777777" w:rsidR="00196628" w:rsidRPr="00196628" w:rsidRDefault="00196628" w:rsidP="00196628">
            <w:pPr>
              <w:pStyle w:val="P-Standard"/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IT Service Management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6AFEE85" w14:textId="08C0B7D5" w:rsidR="00196628" w:rsidRPr="00196628" w:rsidRDefault="00196628" w:rsidP="00196628">
            <w:pPr>
              <w:pStyle w:val="P-Standard"/>
              <w:tabs>
                <w:tab w:val="num" w:pos="363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ITIL Foundation beim BWI, Zurich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5E2774" w14:textId="4E334C6A" w:rsidR="00196628" w:rsidRPr="00196628" w:rsidRDefault="00196628" w:rsidP="00196628">
            <w:pPr>
              <w:pStyle w:val="P-Standard"/>
              <w:spacing w:before="40" w:after="40"/>
              <w:jc w:val="right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2005</w:t>
            </w:r>
          </w:p>
        </w:tc>
      </w:tr>
      <w:tr w:rsidR="00196628" w:rsidRPr="00196628" w14:paraId="278F1048" w14:textId="77777777" w:rsidTr="002E2027">
        <w:trPr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AD246" w14:textId="6DEB2833" w:rsidR="00196628" w:rsidRPr="00196628" w:rsidRDefault="00196628" w:rsidP="00196628">
            <w:pPr>
              <w:pStyle w:val="P-Standard"/>
              <w:spacing w:before="40" w:after="40"/>
              <w:rPr>
                <w:sz w:val="18"/>
                <w:szCs w:val="18"/>
                <w:lang w:val="en-GB"/>
              </w:rPr>
            </w:pPr>
            <w:r w:rsidRPr="00196628">
              <w:rPr>
                <w:sz w:val="18"/>
                <w:szCs w:val="18"/>
                <w:lang w:val="en-GB"/>
              </w:rPr>
              <w:t>Betriebswirtschaft und Informatik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6B19833" w14:textId="0A35DCC6" w:rsidR="00196628" w:rsidRPr="00196628" w:rsidRDefault="00196628" w:rsidP="00196628">
            <w:pPr>
              <w:pStyle w:val="P-Standard"/>
              <w:tabs>
                <w:tab w:val="num" w:pos="363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Master in Betriebswirtschaftslehre und Informatik an der Universität Zürich (magna cum laude)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628D563" w14:textId="3C8F181F" w:rsidR="00196628" w:rsidRPr="00196628" w:rsidRDefault="00196628" w:rsidP="00196628">
            <w:pPr>
              <w:pStyle w:val="P-Standard"/>
              <w:spacing w:before="40" w:after="40"/>
              <w:jc w:val="right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2001</w:t>
            </w:r>
          </w:p>
        </w:tc>
      </w:tr>
    </w:tbl>
    <w:p w14:paraId="3670616A" w14:textId="77777777" w:rsidR="00577BD2" w:rsidRPr="00196628" w:rsidRDefault="00577BD2" w:rsidP="00577BD2">
      <w:pPr>
        <w:pStyle w:val="P-Standard"/>
        <w:rPr>
          <w:sz w:val="18"/>
          <w:szCs w:val="18"/>
        </w:rPr>
      </w:pPr>
    </w:p>
    <w:tbl>
      <w:tblPr>
        <w:tblW w:w="9203" w:type="dxa"/>
        <w:tblInd w:w="70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220"/>
        <w:gridCol w:w="1260"/>
        <w:gridCol w:w="23"/>
      </w:tblGrid>
      <w:tr w:rsidR="00577BD2" w:rsidRPr="00196628" w14:paraId="4BCD4E34" w14:textId="77777777" w:rsidTr="00B90050">
        <w:trPr>
          <w:gridAfter w:val="1"/>
          <w:wAfter w:w="23" w:type="dxa"/>
          <w:cantSplit/>
        </w:trPr>
        <w:tc>
          <w:tcPr>
            <w:tcW w:w="918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1055EF62" w14:textId="24A418DA" w:rsidR="00577BD2" w:rsidRPr="00196628" w:rsidRDefault="00B90050" w:rsidP="002E2027">
            <w:pPr>
              <w:pStyle w:val="P-Standard"/>
              <w:spacing w:before="60" w:after="20"/>
              <w:rPr>
                <w:b/>
                <w:color w:val="808080"/>
                <w:sz w:val="22"/>
                <w:szCs w:val="22"/>
              </w:rPr>
            </w:pPr>
            <w:r w:rsidRPr="00196628">
              <w:rPr>
                <w:b/>
                <w:color w:val="808080"/>
                <w:sz w:val="22"/>
                <w:szCs w:val="22"/>
              </w:rPr>
              <w:t>Sprachen</w:t>
            </w:r>
          </w:p>
        </w:tc>
      </w:tr>
      <w:tr w:rsidR="00577BD2" w:rsidRPr="00196628" w14:paraId="4C5DF75F" w14:textId="77777777" w:rsidTr="00B90050">
        <w:trPr>
          <w:gridAfter w:val="1"/>
          <w:wAfter w:w="23" w:type="dxa"/>
          <w:cantSplit/>
          <w:trHeight w:hRule="exact" w:val="227"/>
        </w:trPr>
        <w:tc>
          <w:tcPr>
            <w:tcW w:w="9180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E3E054C" w14:textId="77777777" w:rsidR="00577BD2" w:rsidRPr="00196628" w:rsidRDefault="00577BD2" w:rsidP="002E2027">
            <w:pPr>
              <w:pStyle w:val="P-Standard"/>
              <w:spacing w:before="60" w:after="20"/>
              <w:rPr>
                <w:sz w:val="22"/>
                <w:szCs w:val="22"/>
              </w:rPr>
            </w:pPr>
          </w:p>
        </w:tc>
      </w:tr>
      <w:tr w:rsidR="00577BD2" w:rsidRPr="00196628" w14:paraId="2445DD65" w14:textId="77777777" w:rsidTr="00B90050">
        <w:trPr>
          <w:gridAfter w:val="1"/>
          <w:wAfter w:w="23" w:type="dxa"/>
          <w:cantSplit/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CB48" w14:textId="4F1F8302" w:rsidR="00577BD2" w:rsidRPr="00196628" w:rsidRDefault="00B90050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Deutsch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E65D8" w14:textId="46AE042D" w:rsidR="00577BD2" w:rsidRPr="00196628" w:rsidRDefault="00B90050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Muttersprache</w:t>
            </w:r>
          </w:p>
        </w:tc>
      </w:tr>
      <w:tr w:rsidR="00577BD2" w:rsidRPr="00196628" w14:paraId="1D87B1E8" w14:textId="77777777" w:rsidTr="00B90050">
        <w:trPr>
          <w:gridAfter w:val="1"/>
          <w:wAfter w:w="23" w:type="dxa"/>
          <w:cantSplit/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B41F0" w14:textId="06F1D1CD" w:rsidR="00CB1F82" w:rsidRPr="00196628" w:rsidRDefault="00577BD2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Englis</w:t>
            </w:r>
            <w:r w:rsidR="00B90050" w:rsidRPr="00196628">
              <w:rPr>
                <w:sz w:val="18"/>
                <w:szCs w:val="18"/>
              </w:rPr>
              <w:t>c</w:t>
            </w:r>
            <w:r w:rsidRPr="00196628">
              <w:rPr>
                <w:sz w:val="18"/>
                <w:szCs w:val="18"/>
              </w:rPr>
              <w:t>h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D4A4A" w14:textId="64A4513E" w:rsidR="00577BD2" w:rsidRPr="00196628" w:rsidRDefault="00B90050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Fliessend</w:t>
            </w:r>
          </w:p>
        </w:tc>
      </w:tr>
      <w:tr w:rsidR="00577BD2" w:rsidRPr="00577BD2" w14:paraId="3C5EA87A" w14:textId="77777777" w:rsidTr="00B90050">
        <w:trPr>
          <w:gridAfter w:val="1"/>
          <w:wAfter w:w="23" w:type="dxa"/>
          <w:cantSplit/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0CD85" w14:textId="39FA8DF8" w:rsidR="00CB1F82" w:rsidRPr="00196628" w:rsidRDefault="00CB1F82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Ital</w:t>
            </w:r>
            <w:r w:rsidR="00B90050" w:rsidRPr="00196628">
              <w:rPr>
                <w:sz w:val="18"/>
                <w:szCs w:val="18"/>
              </w:rPr>
              <w:t>ienisch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96904" w14:textId="6F7CADA4" w:rsidR="00B90050" w:rsidRPr="00577BD2" w:rsidRDefault="00B90050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  <w:r w:rsidRPr="00196628">
              <w:rPr>
                <w:sz w:val="18"/>
                <w:szCs w:val="18"/>
              </w:rPr>
              <w:t>Verhandlungssicher</w:t>
            </w:r>
          </w:p>
        </w:tc>
      </w:tr>
      <w:tr w:rsidR="00B90050" w:rsidRPr="00577BD2" w14:paraId="53CF0434" w14:textId="77777777" w:rsidTr="00B90050">
        <w:trPr>
          <w:gridAfter w:val="1"/>
          <w:wAfter w:w="23" w:type="dxa"/>
          <w:cantSplit/>
          <w:trHeight w:val="29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FD14F" w14:textId="77777777" w:rsidR="00B90050" w:rsidRDefault="00B90050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DB2BF" w14:textId="77777777" w:rsidR="00B90050" w:rsidRPr="00577BD2" w:rsidRDefault="00B90050" w:rsidP="002E2027">
            <w:pPr>
              <w:pStyle w:val="P-Standard"/>
              <w:tabs>
                <w:tab w:val="left" w:pos="1550"/>
              </w:tabs>
              <w:spacing w:before="40" w:after="40"/>
              <w:rPr>
                <w:sz w:val="18"/>
                <w:szCs w:val="18"/>
              </w:rPr>
            </w:pPr>
          </w:p>
        </w:tc>
      </w:tr>
      <w:tr w:rsidR="00B90050" w:rsidRPr="00506EC9" w14:paraId="7608C60E" w14:textId="77777777" w:rsidTr="00B90050">
        <w:trPr>
          <w:cantSplit/>
        </w:trPr>
        <w:tc>
          <w:tcPr>
            <w:tcW w:w="9203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14:paraId="2A78C420" w14:textId="18E281E3" w:rsidR="00B90050" w:rsidRPr="00506EC9" w:rsidRDefault="00B27845" w:rsidP="002E2027">
            <w:pPr>
              <w:pStyle w:val="P-Standard"/>
              <w:spacing w:before="60" w:after="20"/>
              <w:rPr>
                <w:color w:val="808080"/>
                <w:sz w:val="22"/>
                <w:szCs w:val="22"/>
                <w:lang w:val="en-US"/>
              </w:rPr>
            </w:pPr>
            <w:r>
              <w:rPr>
                <w:b/>
                <w:color w:val="808080"/>
                <w:sz w:val="22"/>
                <w:szCs w:val="22"/>
                <w:lang w:val="en-US"/>
              </w:rPr>
              <w:t>Arbeitserfahrung</w:t>
            </w:r>
          </w:p>
        </w:tc>
      </w:tr>
      <w:tr w:rsidR="00B90050" w:rsidRPr="00506EC9" w14:paraId="0CE004B4" w14:textId="77777777" w:rsidTr="00B90050">
        <w:trPr>
          <w:gridAfter w:val="1"/>
          <w:wAfter w:w="23" w:type="dxa"/>
          <w:cantSplit/>
          <w:trHeight w:hRule="exact" w:val="227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2FD66" w14:textId="77777777" w:rsidR="00B90050" w:rsidRPr="00506EC9" w:rsidRDefault="00B90050" w:rsidP="002E2027">
            <w:pPr>
              <w:pStyle w:val="P-Standard"/>
              <w:spacing w:before="60" w:after="20"/>
              <w:rPr>
                <w:sz w:val="22"/>
                <w:szCs w:val="22"/>
                <w:lang w:val="en-US"/>
              </w:rPr>
            </w:pPr>
          </w:p>
        </w:tc>
      </w:tr>
      <w:tr w:rsidR="00B90050" w:rsidRPr="00506EC9" w14:paraId="32D6643B" w14:textId="77777777" w:rsidTr="00B90050">
        <w:trPr>
          <w:gridAfter w:val="1"/>
          <w:wAfter w:w="23" w:type="dxa"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212E48" w14:textId="1FB164D0" w:rsidR="00B90050" w:rsidRPr="00506EC9" w:rsidRDefault="00B27845" w:rsidP="002E2027">
            <w:pPr>
              <w:pStyle w:val="P-Standard"/>
              <w:spacing w:before="40" w:after="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Beispiel</w:t>
            </w:r>
            <w:r w:rsidR="00B90050">
              <w:rPr>
                <w:sz w:val="18"/>
                <w:szCs w:val="18"/>
                <w:lang w:val="en-US"/>
              </w:rPr>
              <w:t xml:space="preserve"> G</w:t>
            </w:r>
            <w:r>
              <w:rPr>
                <w:sz w:val="18"/>
                <w:szCs w:val="18"/>
                <w:lang w:val="en-US"/>
              </w:rPr>
              <w:t>roup</w:t>
            </w:r>
            <w:r w:rsidR="00B90050">
              <w:rPr>
                <w:sz w:val="18"/>
                <w:szCs w:val="18"/>
                <w:lang w:val="en-US"/>
              </w:rPr>
              <w:t>,</w:t>
            </w:r>
            <w:r w:rsidR="00B90050" w:rsidRPr="00506EC9">
              <w:rPr>
                <w:sz w:val="18"/>
                <w:szCs w:val="18"/>
                <w:lang w:val="en-US"/>
              </w:rPr>
              <w:br/>
            </w:r>
            <w:r w:rsidR="00B90050">
              <w:rPr>
                <w:sz w:val="18"/>
                <w:szCs w:val="18"/>
                <w:lang w:val="en-US"/>
              </w:rPr>
              <w:t>Z</w:t>
            </w:r>
            <w:r>
              <w:rPr>
                <w:sz w:val="18"/>
                <w:szCs w:val="18"/>
                <w:lang w:val="en-US"/>
              </w:rPr>
              <w:t>ü</w:t>
            </w:r>
            <w:r w:rsidR="00B90050">
              <w:rPr>
                <w:sz w:val="18"/>
                <w:szCs w:val="18"/>
                <w:lang w:val="en-US"/>
              </w:rPr>
              <w:t>rich, 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86185EE" w14:textId="77777777" w:rsidR="00B90050" w:rsidRDefault="00B27845" w:rsidP="002E2027">
            <w:pPr>
              <w:pStyle w:val="P-Standard"/>
              <w:spacing w:before="40" w:after="40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 xml:space="preserve">Deputy Head of Technology, Senior </w:t>
            </w:r>
            <w:r w:rsidR="00196628">
              <w:rPr>
                <w:noProof/>
                <w:sz w:val="18"/>
                <w:szCs w:val="18"/>
                <w:lang w:val="en-US"/>
              </w:rPr>
              <w:t xml:space="preserve">IT </w:t>
            </w:r>
            <w:r w:rsidR="00B90050">
              <w:rPr>
                <w:noProof/>
                <w:sz w:val="18"/>
                <w:szCs w:val="18"/>
                <w:lang w:val="en-US"/>
              </w:rPr>
              <w:t>Project Manager</w:t>
            </w:r>
          </w:p>
          <w:p w14:paraId="09F3D7F1" w14:textId="77777777" w:rsidR="00FB42C5" w:rsidRDefault="00196628" w:rsidP="00196628">
            <w:pPr>
              <w:pStyle w:val="P-Standard"/>
              <w:numPr>
                <w:ilvl w:val="0"/>
                <w:numId w:val="4"/>
              </w:numPr>
              <w:spacing w:before="40" w:after="40"/>
              <w:rPr>
                <w:noProof/>
                <w:sz w:val="18"/>
                <w:szCs w:val="18"/>
              </w:rPr>
            </w:pPr>
            <w:r w:rsidRPr="00196628">
              <w:rPr>
                <w:noProof/>
                <w:sz w:val="18"/>
                <w:szCs w:val="18"/>
              </w:rPr>
              <w:t>Gesamtverantwortung über Proje</w:t>
            </w:r>
            <w:r>
              <w:rPr>
                <w:noProof/>
                <w:sz w:val="18"/>
                <w:szCs w:val="18"/>
              </w:rPr>
              <w:t xml:space="preserve">kt X/Y </w:t>
            </w:r>
          </w:p>
          <w:p w14:paraId="3FBFB83C" w14:textId="77777777" w:rsidR="00FB42C5" w:rsidRDefault="00196628" w:rsidP="00196628">
            <w:pPr>
              <w:pStyle w:val="P-Standard"/>
              <w:numPr>
                <w:ilvl w:val="0"/>
                <w:numId w:val="4"/>
              </w:numPr>
              <w:spacing w:before="40" w:after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Leitung der Technologieteams</w:t>
            </w:r>
          </w:p>
          <w:p w14:paraId="58F93F2B" w14:textId="43F40E60" w:rsidR="00FB42C5" w:rsidRPr="00FB42C5" w:rsidRDefault="00196628" w:rsidP="00FB42C5">
            <w:pPr>
              <w:pStyle w:val="P-Standard"/>
              <w:numPr>
                <w:ilvl w:val="0"/>
                <w:numId w:val="4"/>
              </w:numPr>
              <w:spacing w:before="40" w:after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Reporting zum Management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CF94B9B" w14:textId="61D2104D" w:rsidR="00B90050" w:rsidRPr="00506EC9" w:rsidRDefault="00B27845" w:rsidP="002E2027">
            <w:pPr>
              <w:pStyle w:val="P-Standard"/>
              <w:spacing w:before="40" w:after="40"/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Seit</w:t>
            </w:r>
            <w:r w:rsidR="00B90050">
              <w:rPr>
                <w:sz w:val="18"/>
                <w:szCs w:val="18"/>
                <w:lang w:val="en-US"/>
              </w:rPr>
              <w:t xml:space="preserve"> 20</w:t>
            </w:r>
            <w:r>
              <w:rPr>
                <w:sz w:val="18"/>
                <w:szCs w:val="18"/>
                <w:lang w:val="en-US"/>
              </w:rPr>
              <w:t>14</w:t>
            </w:r>
            <w:r w:rsidR="00B90050" w:rsidRPr="00506EC9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B90050" w:rsidRPr="000F5B55" w14:paraId="4F0E9B21" w14:textId="77777777" w:rsidTr="00B90050">
        <w:trPr>
          <w:gridAfter w:val="1"/>
          <w:wAfter w:w="23" w:type="dxa"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00D10" w14:textId="27625395" w:rsidR="00B90050" w:rsidRPr="000F5B55" w:rsidRDefault="00B27845" w:rsidP="002E2027">
            <w:pPr>
              <w:pStyle w:val="P-Standard"/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Beispiel</w:t>
            </w:r>
            <w:r w:rsidR="00B90050" w:rsidRPr="000F5B55">
              <w:rPr>
                <w:sz w:val="18"/>
                <w:szCs w:val="18"/>
              </w:rPr>
              <w:t xml:space="preserve"> AG, </w:t>
            </w:r>
            <w:r w:rsidR="00B90050" w:rsidRPr="000F5B55">
              <w:rPr>
                <w:sz w:val="18"/>
                <w:szCs w:val="18"/>
              </w:rPr>
              <w:br/>
              <w:t>Z</w:t>
            </w:r>
            <w:r>
              <w:rPr>
                <w:sz w:val="18"/>
                <w:szCs w:val="18"/>
              </w:rPr>
              <w:t>ü</w:t>
            </w:r>
            <w:r w:rsidR="00B90050" w:rsidRPr="000F5B55">
              <w:rPr>
                <w:sz w:val="18"/>
                <w:szCs w:val="18"/>
              </w:rPr>
              <w:t>rich, 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4392B4D" w14:textId="77777777" w:rsidR="00B90050" w:rsidRDefault="00B90050" w:rsidP="002E2027">
            <w:pPr>
              <w:pStyle w:val="P-Standard"/>
              <w:spacing w:before="40" w:after="40"/>
              <w:rPr>
                <w:noProof/>
                <w:sz w:val="18"/>
                <w:szCs w:val="18"/>
                <w:lang w:val="en-GB"/>
              </w:rPr>
            </w:pPr>
            <w:r w:rsidRPr="000F5B55">
              <w:rPr>
                <w:noProof/>
                <w:sz w:val="18"/>
                <w:szCs w:val="18"/>
                <w:lang w:val="en-GB"/>
              </w:rPr>
              <w:t xml:space="preserve">Senior </w:t>
            </w:r>
            <w:r w:rsidR="00B27845">
              <w:rPr>
                <w:noProof/>
                <w:sz w:val="18"/>
                <w:szCs w:val="18"/>
                <w:lang w:val="en-GB"/>
              </w:rPr>
              <w:t xml:space="preserve">IT </w:t>
            </w:r>
            <w:r>
              <w:rPr>
                <w:noProof/>
                <w:sz w:val="18"/>
                <w:szCs w:val="18"/>
                <w:lang w:val="en-GB"/>
              </w:rPr>
              <w:t xml:space="preserve">Business </w:t>
            </w:r>
            <w:r w:rsidRPr="000F5B55">
              <w:rPr>
                <w:noProof/>
                <w:sz w:val="18"/>
                <w:szCs w:val="18"/>
                <w:lang w:val="en-GB"/>
              </w:rPr>
              <w:t>Consultant</w:t>
            </w:r>
          </w:p>
          <w:p w14:paraId="0EC61AC1" w14:textId="77777777" w:rsidR="00196628" w:rsidRDefault="00FB42C5" w:rsidP="00196628">
            <w:pPr>
              <w:pStyle w:val="P-Standard"/>
              <w:numPr>
                <w:ilvl w:val="0"/>
                <w:numId w:val="4"/>
              </w:numPr>
              <w:spacing w:before="40" w:after="40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Task Forc Management</w:t>
            </w:r>
          </w:p>
          <w:p w14:paraId="799212A6" w14:textId="1CE4996E" w:rsidR="00FB42C5" w:rsidRPr="00FB42C5" w:rsidRDefault="00FB42C5" w:rsidP="00FB42C5">
            <w:pPr>
              <w:pStyle w:val="P-Standard"/>
              <w:numPr>
                <w:ilvl w:val="0"/>
                <w:numId w:val="4"/>
              </w:numPr>
              <w:spacing w:before="40" w:after="40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Kommunikation zum Service Provider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3E26376" w14:textId="70EBB5A1" w:rsidR="00B90050" w:rsidRPr="000F5B55" w:rsidRDefault="00B27845" w:rsidP="002E2027">
            <w:pPr>
              <w:pStyle w:val="P-Standard"/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200</w:t>
            </w:r>
            <w:r w:rsidR="00FB42C5">
              <w:rPr>
                <w:sz w:val="18"/>
                <w:szCs w:val="18"/>
                <w:lang w:val="en-GB"/>
              </w:rPr>
              <w:t>7</w:t>
            </w:r>
            <w:r w:rsidR="00B90050" w:rsidRPr="000F5B55">
              <w:rPr>
                <w:sz w:val="18"/>
                <w:szCs w:val="18"/>
                <w:lang w:val="en-GB"/>
              </w:rPr>
              <w:t xml:space="preserve"> - 201</w:t>
            </w:r>
            <w:r>
              <w:rPr>
                <w:sz w:val="18"/>
                <w:szCs w:val="18"/>
                <w:lang w:val="en-GB"/>
              </w:rPr>
              <w:t>4</w:t>
            </w:r>
          </w:p>
        </w:tc>
      </w:tr>
      <w:tr w:rsidR="00B90050" w:rsidRPr="000F5B55" w14:paraId="46EC9DB9" w14:textId="77777777" w:rsidTr="00B90050">
        <w:trPr>
          <w:gridAfter w:val="1"/>
          <w:wAfter w:w="23" w:type="dxa"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2770D1" w14:textId="77777777" w:rsidR="00B90050" w:rsidRDefault="00B27845" w:rsidP="002E2027">
            <w:pPr>
              <w:pStyle w:val="P-Standard"/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Beispiel</w:t>
            </w:r>
            <w:r w:rsidR="00B90050" w:rsidRPr="000F5B55">
              <w:rPr>
                <w:sz w:val="18"/>
                <w:szCs w:val="18"/>
                <w:lang w:val="en-GB"/>
              </w:rPr>
              <w:t xml:space="preserve"> S</w:t>
            </w:r>
            <w:r w:rsidR="00B90050">
              <w:rPr>
                <w:sz w:val="18"/>
                <w:szCs w:val="18"/>
                <w:lang w:val="en-GB"/>
              </w:rPr>
              <w:t>chweiz</w:t>
            </w:r>
            <w:r w:rsidR="00B90050" w:rsidRPr="000F5B55">
              <w:rPr>
                <w:sz w:val="18"/>
                <w:szCs w:val="18"/>
                <w:lang w:val="en-GB"/>
              </w:rPr>
              <w:t xml:space="preserve"> AG</w:t>
            </w:r>
            <w:r>
              <w:rPr>
                <w:sz w:val="18"/>
                <w:szCs w:val="18"/>
                <w:lang w:val="en-GB"/>
              </w:rPr>
              <w:t>,</w:t>
            </w:r>
          </w:p>
          <w:p w14:paraId="7E62252A" w14:textId="6C6493B4" w:rsidR="00B27845" w:rsidRPr="000F5B55" w:rsidRDefault="00B27845" w:rsidP="002E2027">
            <w:pPr>
              <w:pStyle w:val="P-Standard"/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Baden, 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67EBAE49" w14:textId="77777777" w:rsidR="00B90050" w:rsidRDefault="00B27845" w:rsidP="002E2027">
            <w:pPr>
              <w:pStyle w:val="P-Standard"/>
              <w:spacing w:before="40" w:after="40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 xml:space="preserve">IT </w:t>
            </w:r>
            <w:r w:rsidR="00B90050">
              <w:rPr>
                <w:noProof/>
                <w:sz w:val="18"/>
                <w:szCs w:val="18"/>
                <w:lang w:val="en-GB"/>
              </w:rPr>
              <w:t>Pr</w:t>
            </w:r>
            <w:r>
              <w:rPr>
                <w:noProof/>
                <w:sz w:val="18"/>
                <w:szCs w:val="18"/>
                <w:lang w:val="en-GB"/>
              </w:rPr>
              <w:t>ojec</w:t>
            </w:r>
            <w:r w:rsidR="00B90050">
              <w:rPr>
                <w:noProof/>
                <w:sz w:val="18"/>
                <w:szCs w:val="18"/>
                <w:lang w:val="en-GB"/>
              </w:rPr>
              <w:t>t Manager</w:t>
            </w:r>
          </w:p>
          <w:p w14:paraId="37096766" w14:textId="77777777" w:rsidR="00FB42C5" w:rsidRDefault="00FB42C5" w:rsidP="00FB42C5">
            <w:pPr>
              <w:pStyle w:val="P-Standard"/>
              <w:numPr>
                <w:ilvl w:val="0"/>
                <w:numId w:val="5"/>
              </w:numPr>
              <w:spacing w:before="40" w:after="40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Teamleitung Projekt Z (12 Personen)</w:t>
            </w:r>
          </w:p>
          <w:p w14:paraId="1638B6D8" w14:textId="3AD5BBC5" w:rsidR="00FB42C5" w:rsidRPr="000F5B55" w:rsidRDefault="00FB42C5" w:rsidP="00FB42C5">
            <w:pPr>
              <w:pStyle w:val="P-Standard"/>
              <w:numPr>
                <w:ilvl w:val="0"/>
                <w:numId w:val="5"/>
              </w:numPr>
              <w:spacing w:before="40" w:after="40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Ansprechpartner für Kunden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CB363E" w14:textId="6107E6AA" w:rsidR="00B90050" w:rsidRPr="000F5B55" w:rsidRDefault="00B27845" w:rsidP="002E2027">
            <w:pPr>
              <w:pStyle w:val="P-Standard"/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2001</w:t>
            </w:r>
            <w:r w:rsidR="00B90050" w:rsidRPr="000F5B55">
              <w:rPr>
                <w:sz w:val="18"/>
                <w:szCs w:val="18"/>
                <w:lang w:val="en-GB"/>
              </w:rPr>
              <w:t xml:space="preserve"> - </w:t>
            </w:r>
            <w:r>
              <w:rPr>
                <w:sz w:val="18"/>
                <w:szCs w:val="18"/>
                <w:lang w:val="en-GB"/>
              </w:rPr>
              <w:t>2006</w:t>
            </w:r>
          </w:p>
        </w:tc>
      </w:tr>
      <w:tr w:rsidR="00B27845" w:rsidRPr="000F5B55" w14:paraId="50E942F4" w14:textId="77777777" w:rsidTr="00B90050">
        <w:trPr>
          <w:gridAfter w:val="1"/>
          <w:wAfter w:w="23" w:type="dxa"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2E210" w14:textId="77777777" w:rsidR="00B27845" w:rsidRDefault="00B27845" w:rsidP="002E2027">
            <w:pPr>
              <w:pStyle w:val="P-Standard"/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Beispiel AG,</w:t>
            </w:r>
          </w:p>
          <w:p w14:paraId="15986E32" w14:textId="2DAFE121" w:rsidR="00B27845" w:rsidRDefault="00B27845" w:rsidP="002E2027">
            <w:pPr>
              <w:pStyle w:val="P-Standard"/>
              <w:spacing w:before="40" w:after="4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Zürich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59F1BC6" w14:textId="77777777" w:rsidR="00B27845" w:rsidRDefault="00B27845" w:rsidP="002E2027">
            <w:pPr>
              <w:pStyle w:val="P-Standard"/>
              <w:spacing w:before="40" w:after="40"/>
              <w:rPr>
                <w:noProof/>
                <w:sz w:val="18"/>
                <w:szCs w:val="18"/>
                <w:lang w:val="en-GB"/>
              </w:rPr>
            </w:pPr>
            <w:r>
              <w:rPr>
                <w:noProof/>
                <w:sz w:val="18"/>
                <w:szCs w:val="18"/>
                <w:lang w:val="en-GB"/>
              </w:rPr>
              <w:t>Technical Project Manager</w:t>
            </w:r>
          </w:p>
          <w:p w14:paraId="10B383D0" w14:textId="77777777" w:rsidR="00FB42C5" w:rsidRDefault="00FB42C5" w:rsidP="00FB42C5">
            <w:pPr>
              <w:pStyle w:val="P-Standard"/>
              <w:numPr>
                <w:ilvl w:val="0"/>
                <w:numId w:val="6"/>
              </w:numPr>
              <w:spacing w:before="40" w:after="40"/>
              <w:rPr>
                <w:noProof/>
                <w:sz w:val="18"/>
                <w:szCs w:val="18"/>
              </w:rPr>
            </w:pPr>
            <w:r w:rsidRPr="00FB42C5">
              <w:rPr>
                <w:noProof/>
                <w:sz w:val="18"/>
                <w:szCs w:val="18"/>
              </w:rPr>
              <w:t>Gesamtverantwortung für externe Proj</w:t>
            </w:r>
            <w:r>
              <w:rPr>
                <w:noProof/>
                <w:sz w:val="18"/>
                <w:szCs w:val="18"/>
              </w:rPr>
              <w:t>ekte</w:t>
            </w:r>
          </w:p>
          <w:p w14:paraId="13C82B8A" w14:textId="2325F644" w:rsidR="00FB42C5" w:rsidRPr="00FB42C5" w:rsidRDefault="00FB42C5" w:rsidP="00FB42C5">
            <w:pPr>
              <w:pStyle w:val="P-Standard"/>
              <w:numPr>
                <w:ilvl w:val="0"/>
                <w:numId w:val="6"/>
              </w:numPr>
              <w:spacing w:before="40" w:after="40"/>
              <w:rPr>
                <w:noProof/>
                <w:sz w:val="18"/>
                <w:szCs w:val="18"/>
              </w:rPr>
            </w:pPr>
            <w:r w:rsidRPr="00FB42C5">
              <w:rPr>
                <w:noProof/>
                <w:sz w:val="18"/>
                <w:szCs w:val="18"/>
              </w:rPr>
              <w:t>Statusreporting an Management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13B0987" w14:textId="43705EF2" w:rsidR="00B27845" w:rsidRDefault="00B27845" w:rsidP="002E2027">
            <w:pPr>
              <w:pStyle w:val="P-Standard"/>
              <w:spacing w:before="40" w:after="4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1999 - 2001</w:t>
            </w:r>
          </w:p>
        </w:tc>
      </w:tr>
    </w:tbl>
    <w:p w14:paraId="7E6B9AB2" w14:textId="77777777" w:rsidR="00B90050" w:rsidRPr="000F5B55" w:rsidRDefault="00B90050" w:rsidP="00B90050">
      <w:pPr>
        <w:rPr>
          <w:lang w:val="en-GB"/>
        </w:rPr>
      </w:pPr>
    </w:p>
    <w:tbl>
      <w:tblPr>
        <w:tblW w:w="9203" w:type="dxa"/>
        <w:tblInd w:w="70" w:type="dxa"/>
        <w:tblBorders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5220"/>
        <w:gridCol w:w="1260"/>
        <w:gridCol w:w="23"/>
      </w:tblGrid>
      <w:tr w:rsidR="00196628" w:rsidRPr="00506EC9" w14:paraId="405EEC4B" w14:textId="77777777" w:rsidTr="00E90784">
        <w:trPr>
          <w:cantSplit/>
        </w:trPr>
        <w:tc>
          <w:tcPr>
            <w:tcW w:w="9203" w:type="dxa"/>
            <w:gridSpan w:val="4"/>
            <w:tcBorders>
              <w:bottom w:val="single" w:sz="4" w:space="0" w:color="808080"/>
            </w:tcBorders>
            <w:shd w:val="clear" w:color="auto" w:fill="auto"/>
          </w:tcPr>
          <w:p w14:paraId="153F81B0" w14:textId="2C55F1D3" w:rsidR="00196628" w:rsidRPr="00506EC9" w:rsidRDefault="00196628" w:rsidP="00E90784">
            <w:pPr>
              <w:pStyle w:val="P-Standard"/>
              <w:spacing w:before="60" w:after="20"/>
              <w:rPr>
                <w:color w:val="808080"/>
                <w:sz w:val="22"/>
                <w:szCs w:val="22"/>
                <w:lang w:val="en-US"/>
              </w:rPr>
            </w:pPr>
            <w:r>
              <w:rPr>
                <w:b/>
                <w:color w:val="808080"/>
                <w:sz w:val="22"/>
                <w:szCs w:val="22"/>
                <w:lang w:val="en-US"/>
              </w:rPr>
              <w:t>Projekte</w:t>
            </w:r>
            <w:r>
              <w:rPr>
                <w:b/>
                <w:color w:val="808080"/>
                <w:sz w:val="22"/>
                <w:szCs w:val="22"/>
                <w:lang w:val="en-US"/>
              </w:rPr>
              <w:t>rfahrung</w:t>
            </w:r>
          </w:p>
        </w:tc>
      </w:tr>
      <w:tr w:rsidR="00196628" w:rsidRPr="00506EC9" w14:paraId="37D2D21D" w14:textId="77777777" w:rsidTr="00E90784">
        <w:trPr>
          <w:gridAfter w:val="1"/>
          <w:wAfter w:w="23" w:type="dxa"/>
          <w:cantSplit/>
          <w:trHeight w:hRule="exact" w:val="227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BCB4C" w14:textId="77777777" w:rsidR="00196628" w:rsidRPr="00506EC9" w:rsidRDefault="00196628" w:rsidP="00E90784">
            <w:pPr>
              <w:pStyle w:val="P-Standard"/>
              <w:spacing w:before="60" w:after="20"/>
              <w:rPr>
                <w:sz w:val="22"/>
                <w:szCs w:val="22"/>
                <w:lang w:val="en-US"/>
              </w:rPr>
            </w:pPr>
          </w:p>
        </w:tc>
      </w:tr>
      <w:tr w:rsidR="00196628" w:rsidRPr="00506EC9" w14:paraId="060B5A1B" w14:textId="77777777" w:rsidTr="00E90784">
        <w:trPr>
          <w:gridAfter w:val="1"/>
          <w:wAfter w:w="23" w:type="dxa"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38285" w14:textId="2FA5A39A" w:rsidR="00196628" w:rsidRPr="00506EC9" w:rsidRDefault="00196628" w:rsidP="00E90784">
            <w:pPr>
              <w:pStyle w:val="P-Standard"/>
              <w:spacing w:before="40" w:after="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Beispiel Group,</w:t>
            </w:r>
            <w:r w:rsidRPr="00506EC9">
              <w:rPr>
                <w:sz w:val="18"/>
                <w:szCs w:val="18"/>
                <w:lang w:val="en-US"/>
              </w:rPr>
              <w:br/>
            </w:r>
            <w:r w:rsidR="00FB42C5">
              <w:rPr>
                <w:sz w:val="18"/>
                <w:szCs w:val="18"/>
                <w:lang w:val="en-US"/>
              </w:rPr>
              <w:t>Aarau, 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06BBF5EE" w14:textId="710BCAF5" w:rsidR="00196628" w:rsidRDefault="00196628" w:rsidP="00E90784">
            <w:pPr>
              <w:pStyle w:val="P-Standard"/>
              <w:spacing w:before="40" w:after="40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Senior IT Project Manager</w:t>
            </w:r>
          </w:p>
          <w:p w14:paraId="0968D866" w14:textId="77777777" w:rsidR="00FB42C5" w:rsidRDefault="00FB42C5" w:rsidP="00FB42C5">
            <w:pPr>
              <w:pStyle w:val="P-Standard"/>
              <w:numPr>
                <w:ilvl w:val="0"/>
                <w:numId w:val="7"/>
              </w:numPr>
              <w:spacing w:before="40" w:after="40"/>
              <w:rPr>
                <w:noProof/>
                <w:sz w:val="18"/>
                <w:szCs w:val="18"/>
              </w:rPr>
            </w:pPr>
            <w:r w:rsidRPr="00FB42C5">
              <w:rPr>
                <w:noProof/>
                <w:sz w:val="18"/>
                <w:szCs w:val="18"/>
              </w:rPr>
              <w:t>Realisierung von Projekt Y m</w:t>
            </w:r>
            <w:r>
              <w:rPr>
                <w:noProof/>
                <w:sz w:val="18"/>
                <w:szCs w:val="18"/>
              </w:rPr>
              <w:t>it 10 Mio Fr Budget</w:t>
            </w:r>
          </w:p>
          <w:p w14:paraId="2642F5F2" w14:textId="740726E0" w:rsidR="00FB42C5" w:rsidRPr="00FB42C5" w:rsidRDefault="00FB42C5" w:rsidP="00FB42C5">
            <w:pPr>
              <w:pStyle w:val="P-Standard"/>
              <w:numPr>
                <w:ilvl w:val="0"/>
                <w:numId w:val="7"/>
              </w:numPr>
              <w:spacing w:before="40" w:after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Teamleitung von internem IT-Team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1E1FF48" w14:textId="45893066" w:rsidR="00196628" w:rsidRPr="00506EC9" w:rsidRDefault="00FB42C5" w:rsidP="00E90784">
            <w:pPr>
              <w:pStyle w:val="P-Standard"/>
              <w:spacing w:before="40" w:after="40"/>
              <w:jc w:val="right"/>
              <w:rPr>
                <w:noProof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 Monate (</w:t>
            </w:r>
            <w:r w:rsidR="00196628">
              <w:rPr>
                <w:sz w:val="18"/>
                <w:szCs w:val="18"/>
                <w:lang w:val="en-US"/>
              </w:rPr>
              <w:t>201</w:t>
            </w:r>
            <w:r w:rsidR="00641CAE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en-US"/>
              </w:rPr>
              <w:t>)</w:t>
            </w:r>
            <w:r w:rsidR="00196628" w:rsidRPr="00506EC9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FB42C5" w:rsidRPr="00506EC9" w14:paraId="59B587F3" w14:textId="77777777" w:rsidTr="00E90784">
        <w:trPr>
          <w:gridAfter w:val="1"/>
          <w:wAfter w:w="23" w:type="dxa"/>
          <w:trHeight w:val="284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67D9E6" w14:textId="77777777" w:rsidR="00FB42C5" w:rsidRDefault="00FB42C5" w:rsidP="00E90784">
            <w:pPr>
              <w:pStyle w:val="P-Standard"/>
              <w:spacing w:before="40" w:after="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Beispiel AG,</w:t>
            </w:r>
          </w:p>
          <w:p w14:paraId="0269CEEB" w14:textId="5C836EB9" w:rsidR="00FB42C5" w:rsidRDefault="00FB42C5" w:rsidP="00E90784">
            <w:pPr>
              <w:pStyle w:val="P-Standard"/>
              <w:spacing w:before="40" w:after="4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Luzern, CH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E279399" w14:textId="7A80B2A1" w:rsidR="00FB42C5" w:rsidRDefault="00FB42C5" w:rsidP="00E90784">
            <w:pPr>
              <w:pStyle w:val="P-Standard"/>
              <w:spacing w:before="40" w:after="40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Project Man</w:t>
            </w:r>
            <w:r w:rsidR="00641CAE">
              <w:rPr>
                <w:noProof/>
                <w:sz w:val="18"/>
                <w:szCs w:val="18"/>
                <w:lang w:val="en-US"/>
              </w:rPr>
              <w:t>a</w:t>
            </w:r>
            <w:r>
              <w:rPr>
                <w:noProof/>
                <w:sz w:val="18"/>
                <w:szCs w:val="18"/>
                <w:lang w:val="en-US"/>
              </w:rPr>
              <w:t>ger</w:t>
            </w:r>
          </w:p>
          <w:p w14:paraId="78B234D0" w14:textId="77777777" w:rsidR="00FB42C5" w:rsidRDefault="00641CAE" w:rsidP="00FB42C5">
            <w:pPr>
              <w:pStyle w:val="P-Standard"/>
              <w:numPr>
                <w:ilvl w:val="0"/>
                <w:numId w:val="8"/>
              </w:numPr>
              <w:spacing w:before="40" w:after="40"/>
              <w:rPr>
                <w:noProof/>
                <w:sz w:val="18"/>
                <w:szCs w:val="18"/>
              </w:rPr>
            </w:pPr>
            <w:r w:rsidRPr="00641CAE">
              <w:rPr>
                <w:noProof/>
                <w:sz w:val="18"/>
                <w:szCs w:val="18"/>
              </w:rPr>
              <w:t xml:space="preserve">Ressourcenplanung und Hiring von </w:t>
            </w:r>
            <w:r>
              <w:rPr>
                <w:noProof/>
                <w:sz w:val="18"/>
                <w:szCs w:val="18"/>
              </w:rPr>
              <w:t>Projektteam</w:t>
            </w:r>
          </w:p>
          <w:p w14:paraId="3033B409" w14:textId="0D8D9D68" w:rsidR="00641CAE" w:rsidRPr="00641CAE" w:rsidRDefault="00641CAE" w:rsidP="00FB42C5">
            <w:pPr>
              <w:pStyle w:val="P-Standard"/>
              <w:numPr>
                <w:ilvl w:val="0"/>
                <w:numId w:val="8"/>
              </w:numPr>
              <w:spacing w:before="40" w:after="4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Planung, Budgetierung und Durchführung für Automatisierungsprojekt für Kunde X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A8E8C9F" w14:textId="430C2F84" w:rsidR="00FB42C5" w:rsidRDefault="00641CAE" w:rsidP="00E90784">
            <w:pPr>
              <w:pStyle w:val="P-Standard"/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 Monate (2006 – 2007)</w:t>
            </w:r>
          </w:p>
        </w:tc>
      </w:tr>
    </w:tbl>
    <w:p w14:paraId="78195824" w14:textId="543AFA1C" w:rsidR="00196628" w:rsidRPr="00196628" w:rsidRDefault="00196628" w:rsidP="00196628">
      <w:pPr>
        <w:pStyle w:val="P-Standard"/>
        <w:rPr>
          <w:lang w:val="en-GB"/>
        </w:rPr>
      </w:pPr>
    </w:p>
    <w:sectPr w:rsidR="00196628" w:rsidRPr="0019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001BF" w14:textId="77777777" w:rsidR="00B92175" w:rsidRDefault="00B92175" w:rsidP="00CB1F82">
      <w:r>
        <w:separator/>
      </w:r>
    </w:p>
  </w:endnote>
  <w:endnote w:type="continuationSeparator" w:id="0">
    <w:p w14:paraId="53CC08A5" w14:textId="77777777" w:rsidR="00B92175" w:rsidRDefault="00B92175" w:rsidP="00CB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C29F7" w14:textId="77777777" w:rsidR="00B92175" w:rsidRDefault="00B92175" w:rsidP="00CB1F82">
      <w:r>
        <w:separator/>
      </w:r>
    </w:p>
  </w:footnote>
  <w:footnote w:type="continuationSeparator" w:id="0">
    <w:p w14:paraId="642D3B32" w14:textId="77777777" w:rsidR="00B92175" w:rsidRDefault="00B92175" w:rsidP="00CB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CDC"/>
    <w:multiLevelType w:val="hybridMultilevel"/>
    <w:tmpl w:val="31563AA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6F42"/>
    <w:multiLevelType w:val="hybridMultilevel"/>
    <w:tmpl w:val="E07A6B4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B1B52"/>
    <w:multiLevelType w:val="hybridMultilevel"/>
    <w:tmpl w:val="8CEE32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6AC0"/>
    <w:multiLevelType w:val="hybridMultilevel"/>
    <w:tmpl w:val="FAC046FA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33AA65C">
      <w:start w:val="1"/>
      <w:numFmt w:val="bullet"/>
      <w:lvlRestart w:val="0"/>
      <w:lvlText w:val="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9663B"/>
    <w:multiLevelType w:val="hybridMultilevel"/>
    <w:tmpl w:val="6216861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50BA9"/>
    <w:multiLevelType w:val="hybridMultilevel"/>
    <w:tmpl w:val="05EC898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50483"/>
    <w:multiLevelType w:val="hybridMultilevel"/>
    <w:tmpl w:val="6D9A405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F14B4"/>
    <w:multiLevelType w:val="hybridMultilevel"/>
    <w:tmpl w:val="34AAC64E"/>
    <w:lvl w:ilvl="0" w:tplc="08070005">
      <w:start w:val="1"/>
      <w:numFmt w:val="bullet"/>
      <w:lvlText w:val=""/>
      <w:lvlJc w:val="left"/>
      <w:pPr>
        <w:ind w:left="726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29"/>
    <w:rsid w:val="000D23B2"/>
    <w:rsid w:val="00196628"/>
    <w:rsid w:val="00336415"/>
    <w:rsid w:val="0040258A"/>
    <w:rsid w:val="0041270B"/>
    <w:rsid w:val="004D7C76"/>
    <w:rsid w:val="00577BD2"/>
    <w:rsid w:val="00633CBD"/>
    <w:rsid w:val="00641CAE"/>
    <w:rsid w:val="006A1514"/>
    <w:rsid w:val="006E0293"/>
    <w:rsid w:val="007C6BCD"/>
    <w:rsid w:val="007F7F18"/>
    <w:rsid w:val="009F3902"/>
    <w:rsid w:val="00A14B33"/>
    <w:rsid w:val="00B27845"/>
    <w:rsid w:val="00B90050"/>
    <w:rsid w:val="00B92175"/>
    <w:rsid w:val="00B93029"/>
    <w:rsid w:val="00CB1F82"/>
    <w:rsid w:val="00D22AE7"/>
    <w:rsid w:val="00EE0B57"/>
    <w:rsid w:val="00FB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F88D7"/>
  <w15:chartTrackingRefBased/>
  <w15:docId w15:val="{9866F406-7B73-4AFD-8A00-A4814AA1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-Standard"/>
    <w:qFormat/>
    <w:rsid w:val="00577BD2"/>
    <w:pPr>
      <w:spacing w:after="0" w:line="240" w:lineRule="auto"/>
    </w:pPr>
    <w:rPr>
      <w:rFonts w:ascii="Arial" w:eastAsia="Times New Roman" w:hAnsi="Arial" w:cs="Times New Roman"/>
      <w:sz w:val="20"/>
      <w:szCs w:val="24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-Standard">
    <w:name w:val="P-Standard"/>
    <w:rsid w:val="00577BD2"/>
    <w:pPr>
      <w:spacing w:after="0" w:line="240" w:lineRule="auto"/>
    </w:pPr>
    <w:rPr>
      <w:rFonts w:ascii="Arial" w:eastAsia="Times New Roman" w:hAnsi="Arial" w:cs="Arial"/>
      <w:sz w:val="20"/>
      <w:szCs w:val="20"/>
      <w:lang w:val="de-CH" w:eastAsia="de-DE"/>
    </w:rPr>
  </w:style>
  <w:style w:type="paragraph" w:styleId="Header">
    <w:name w:val="header"/>
    <w:basedOn w:val="Normal"/>
    <w:link w:val="HeaderChar"/>
    <w:uiPriority w:val="99"/>
    <w:unhideWhenUsed/>
    <w:rsid w:val="00CB1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F82"/>
    <w:rPr>
      <w:rFonts w:ascii="Arial" w:eastAsia="Times New Roman" w:hAnsi="Arial" w:cs="Times New Roman"/>
      <w:sz w:val="20"/>
      <w:szCs w:val="24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CB1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F82"/>
    <w:rPr>
      <w:rFonts w:ascii="Arial" w:eastAsia="Times New Roman" w:hAnsi="Arial" w:cs="Times New Roman"/>
      <w:sz w:val="20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Reust, Jonas</dc:creator>
  <cp:keywords/>
  <dc:description/>
  <cp:lastModifiedBy>Reust, Jonas</cp:lastModifiedBy>
  <cp:revision>4</cp:revision>
  <dcterms:created xsi:type="dcterms:W3CDTF">2020-02-24T14:16:00Z</dcterms:created>
  <dcterms:modified xsi:type="dcterms:W3CDTF">2020-03-09T09:38:00Z</dcterms:modified>
</cp:coreProperties>
</file>